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15E15" w14:textId="77777777" w:rsidR="00263B1D" w:rsidRPr="00C57B49" w:rsidRDefault="00263B1D" w:rsidP="0075428A">
      <w:pPr>
        <w:spacing w:line="360" w:lineRule="auto"/>
        <w:jc w:val="center"/>
        <w:rPr>
          <w:rFonts w:cs="Times New Roman"/>
        </w:rPr>
      </w:pPr>
      <w:r w:rsidRPr="00C57B49">
        <w:rPr>
          <w:rFonts w:cs="Times New Roman"/>
          <w:b/>
          <w:bCs/>
          <w:sz w:val="36"/>
          <w:szCs w:val="36"/>
          <w:u w:val="single"/>
        </w:rPr>
        <w:t>STANDARD ASSESSMENT FORM- B</w:t>
      </w:r>
    </w:p>
    <w:p w14:paraId="02A3107E" w14:textId="77777777" w:rsidR="00263B1D" w:rsidRPr="00C57B49" w:rsidRDefault="00263B1D" w:rsidP="00263B1D">
      <w:pPr>
        <w:rPr>
          <w:rFonts w:cs="Times New Roman"/>
        </w:rPr>
      </w:pPr>
      <w:r w:rsidRPr="00C57B49">
        <w:rPr>
          <w:rFonts w:cs="Times New Roman"/>
        </w:rPr>
        <w:t xml:space="preserve">                                                  (DEPARTMENTAL INFORMATION)</w:t>
      </w:r>
    </w:p>
    <w:p w14:paraId="44BC627A" w14:textId="77777777" w:rsidR="00263B1D" w:rsidRDefault="00263B1D" w:rsidP="00263B1D">
      <w:pPr>
        <w:jc w:val="center"/>
        <w:rPr>
          <w:b/>
          <w:bCs/>
          <w:color w:val="000000" w:themeColor="text1"/>
          <w:sz w:val="32"/>
          <w:szCs w:val="32"/>
        </w:rPr>
      </w:pPr>
      <w:r w:rsidRPr="00C57B49">
        <w:rPr>
          <w:b/>
          <w:bCs/>
          <w:color w:val="000000" w:themeColor="text1"/>
          <w:sz w:val="32"/>
          <w:szCs w:val="32"/>
        </w:rPr>
        <w:t>NEONATOLOGY</w:t>
      </w:r>
    </w:p>
    <w:p w14:paraId="0A1ABEB6" w14:textId="77777777" w:rsidR="00263B1D" w:rsidRDefault="00263B1D" w:rsidP="00263B1D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263B1D" w14:paraId="1C1193BB" w14:textId="77777777" w:rsidTr="00A12E80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13152C" w14:textId="77777777" w:rsidR="00263B1D" w:rsidRDefault="00263B1D" w:rsidP="00A12E80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14:paraId="5A2016A5" w14:textId="77777777" w:rsidR="00263B1D" w:rsidRDefault="00263B1D" w:rsidP="00A12E80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695D33F7" w14:textId="77777777" w:rsidR="00263B1D" w:rsidRPr="00C57B49" w:rsidRDefault="00263B1D" w:rsidP="00263B1D">
      <w:pPr>
        <w:rPr>
          <w:rFonts w:cs="Times New Roman"/>
        </w:rPr>
      </w:pPr>
    </w:p>
    <w:p w14:paraId="379F6C10" w14:textId="77777777" w:rsidR="00263B1D" w:rsidRPr="00C57B49" w:rsidRDefault="00263B1D" w:rsidP="00263B1D">
      <w:pPr>
        <w:rPr>
          <w:rFonts w:cs="Times New Roman"/>
        </w:rPr>
      </w:pPr>
    </w:p>
    <w:p w14:paraId="6351B23E" w14:textId="77777777" w:rsidR="00263B1D" w:rsidRPr="00D96E42" w:rsidRDefault="00263B1D" w:rsidP="00263B1D">
      <w:pPr>
        <w:rPr>
          <w:rFonts w:cs="Times New Roman"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A.    </w:t>
      </w:r>
      <w:r w:rsidRPr="00D96E42">
        <w:rPr>
          <w:rFonts w:cs="Times New Roman"/>
          <w:b/>
          <w:bCs/>
          <w:sz w:val="28"/>
          <w:szCs w:val="28"/>
        </w:rPr>
        <w:tab/>
        <w:t>GENERAL</w:t>
      </w:r>
      <w:r w:rsidRPr="00D96E42">
        <w:rPr>
          <w:rFonts w:cs="Times New Roman"/>
          <w:sz w:val="28"/>
          <w:szCs w:val="28"/>
        </w:rPr>
        <w:t>:</w:t>
      </w:r>
    </w:p>
    <w:p w14:paraId="502FCE23" w14:textId="77777777" w:rsidR="00263B1D" w:rsidRPr="00D96E42" w:rsidRDefault="00263B1D" w:rsidP="00263B1D">
      <w:pPr>
        <w:pStyle w:val="ListParagraph"/>
        <w:ind w:hanging="540"/>
        <w:rPr>
          <w:rFonts w:cs="Times New Roman"/>
          <w:u w:val="single"/>
        </w:rPr>
      </w:pPr>
    </w:p>
    <w:p w14:paraId="5503F7D8" w14:textId="77777777" w:rsidR="00263B1D" w:rsidRPr="00D96E42" w:rsidRDefault="00263B1D" w:rsidP="00263B1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Date of </w:t>
      </w:r>
      <w:proofErr w:type="spellStart"/>
      <w:r>
        <w:rPr>
          <w:rFonts w:cs="Times New Roman"/>
        </w:rPr>
        <w:t>LoP</w:t>
      </w:r>
      <w:proofErr w:type="spellEnd"/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14:paraId="1447FF39" w14:textId="77777777" w:rsidR="00263B1D" w:rsidRPr="00D96E42" w:rsidRDefault="00263B1D" w:rsidP="00263B1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14:paraId="2916FACF" w14:textId="77777777" w:rsidR="00263B1D" w:rsidRDefault="00263B1D" w:rsidP="00263B1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14:paraId="71A0AD84" w14:textId="77777777" w:rsidR="00263B1D" w:rsidRDefault="00263B1D" w:rsidP="00263B1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14:paraId="3C2D8462" w14:textId="77777777" w:rsidR="00263B1D" w:rsidRPr="007D6011" w:rsidRDefault="00263B1D" w:rsidP="00263B1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14:paraId="393C7EF1" w14:textId="77777777" w:rsidR="00263B1D" w:rsidRPr="00E31276" w:rsidRDefault="00263B1D" w:rsidP="00263B1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14:paraId="60DEA722" w14:textId="77777777" w:rsidR="00263B1D" w:rsidRPr="00E31276" w:rsidRDefault="00263B1D" w:rsidP="00263B1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14:paraId="58BEBD69" w14:textId="77777777" w:rsidR="00263B1D" w:rsidRDefault="00263B1D" w:rsidP="00263B1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 ________ </w:t>
      </w:r>
    </w:p>
    <w:p w14:paraId="28753ADD" w14:textId="77777777" w:rsidR="00263B1D" w:rsidRPr="00D96E42" w:rsidRDefault="00263B1D" w:rsidP="00263B1D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263B1D" w:rsidRPr="00D96E42" w14:paraId="2977F473" w14:textId="77777777" w:rsidTr="00A12E80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0255" w14:textId="77777777" w:rsidR="00263B1D" w:rsidRPr="00D96E42" w:rsidRDefault="00263B1D" w:rsidP="00A12E80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4CBF" w14:textId="77777777" w:rsidR="00263B1D" w:rsidRPr="00D96E42" w:rsidRDefault="00263B1D" w:rsidP="00A12E80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1B5F" w14:textId="77777777" w:rsidR="00263B1D" w:rsidRPr="00D96E42" w:rsidRDefault="00263B1D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D923" w14:textId="77777777" w:rsidR="00263B1D" w:rsidRPr="00D96E42" w:rsidRDefault="00263B1D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263B1D" w:rsidRPr="00D96E42" w14:paraId="4B619EC0" w14:textId="77777777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A65B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F54F" w14:textId="77777777" w:rsidR="00263B1D" w:rsidRPr="00D96E42" w:rsidRDefault="00263B1D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A21A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772" w14:textId="77777777" w:rsidR="00263B1D" w:rsidRPr="00D96E42" w:rsidRDefault="00263B1D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263B1D" w:rsidRPr="00D96E42" w14:paraId="136B9776" w14:textId="77777777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F986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7859" w14:textId="77777777" w:rsidR="00263B1D" w:rsidRPr="00D96E42" w:rsidRDefault="00263B1D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D31D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BEC5" w14:textId="77777777" w:rsidR="00263B1D" w:rsidRPr="00D96E42" w:rsidRDefault="00263B1D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263B1D" w:rsidRPr="00D96E42" w14:paraId="7C68A327" w14:textId="77777777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4224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225D" w14:textId="77777777" w:rsidR="00263B1D" w:rsidRPr="00D96E42" w:rsidRDefault="00263B1D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27F9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3B4C" w14:textId="77777777" w:rsidR="00263B1D" w:rsidRPr="00D96E42" w:rsidRDefault="00263B1D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263B1D" w:rsidRPr="00D96E42" w14:paraId="4722478D" w14:textId="77777777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197C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8FE0" w14:textId="77777777" w:rsidR="00263B1D" w:rsidRPr="00D96E42" w:rsidRDefault="00263B1D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5871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DF9D" w14:textId="77777777" w:rsidR="00263B1D" w:rsidRPr="00D96E42" w:rsidRDefault="00263B1D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14:paraId="091FCAF0" w14:textId="77777777" w:rsidR="00263B1D" w:rsidRPr="00D96E42" w:rsidRDefault="00263B1D" w:rsidP="00263B1D">
      <w:pPr>
        <w:rPr>
          <w:rFonts w:cs="Times New Roman"/>
          <w:b/>
          <w:bCs/>
        </w:rPr>
      </w:pPr>
    </w:p>
    <w:p w14:paraId="23B8FD15" w14:textId="77777777" w:rsidR="00263B1D" w:rsidRPr="00D96E42" w:rsidRDefault="00263B1D" w:rsidP="00263B1D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263B1D" w:rsidRPr="00D96E42" w14:paraId="5B7C6E78" w14:textId="77777777" w:rsidTr="00A12E80">
        <w:trPr>
          <w:trHeight w:val="608"/>
        </w:trPr>
        <w:tc>
          <w:tcPr>
            <w:tcW w:w="1271" w:type="dxa"/>
          </w:tcPr>
          <w:p w14:paraId="0AD1C255" w14:textId="77777777" w:rsidR="00263B1D" w:rsidRPr="00D96E42" w:rsidRDefault="00263B1D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14:paraId="2C18F718" w14:textId="77777777" w:rsidR="00263B1D" w:rsidRPr="00D96E42" w:rsidRDefault="00263B1D" w:rsidP="00A12E80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14:paraId="54CC20BE" w14:textId="77777777" w:rsidR="00263B1D" w:rsidRPr="00D96E42" w:rsidRDefault="00263B1D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14:paraId="36110EBD" w14:textId="77777777" w:rsidR="00263B1D" w:rsidRPr="00D96E42" w:rsidRDefault="00263B1D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14:paraId="476F29D9" w14:textId="77777777" w:rsidR="00263B1D" w:rsidRPr="00D96E42" w:rsidRDefault="00263B1D" w:rsidP="00A12E80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>(</w:t>
            </w:r>
            <w:proofErr w:type="spellStart"/>
            <w:r w:rsidRPr="00D96E42">
              <w:rPr>
                <w:rFonts w:cs="Times New Roman"/>
                <w:i/>
                <w:iCs/>
              </w:rPr>
              <w:t>LoP</w:t>
            </w:r>
            <w:proofErr w:type="spellEnd"/>
            <w:r w:rsidRPr="00D96E42">
              <w:rPr>
                <w:rFonts w:cs="Times New Roman"/>
                <w:i/>
                <w:iCs/>
              </w:rPr>
              <w:t xml:space="preserve"> for starting a course/permission for increase of seats/ Recognition of course/ Recognition of increased seats /Renewal of Recognition/Surprise /Random </w:t>
            </w:r>
            <w:r w:rsidRPr="00D96E42">
              <w:rPr>
                <w:rFonts w:cs="Times New Roman"/>
                <w:i/>
                <w:iCs/>
              </w:rPr>
              <w:lastRenderedPageBreak/>
              <w:t>Inspection/ Compliance Verification inspection/other)</w:t>
            </w:r>
          </w:p>
        </w:tc>
        <w:tc>
          <w:tcPr>
            <w:tcW w:w="1418" w:type="dxa"/>
          </w:tcPr>
          <w:p w14:paraId="0EA544B9" w14:textId="77777777" w:rsidR="00263B1D" w:rsidRPr="00D96E42" w:rsidRDefault="00263B1D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14:paraId="754A2D58" w14:textId="77777777" w:rsidR="00263B1D" w:rsidRPr="00D96E42" w:rsidRDefault="00263B1D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14:paraId="39BA7564" w14:textId="77777777" w:rsidR="00263B1D" w:rsidRPr="00D96E42" w:rsidRDefault="00263B1D" w:rsidP="00A12E80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received/denied. Permission for increase of seats received/denied. Recognition of course done/denied. Recognition of increased seats done/denied /Renewal </w:t>
            </w:r>
            <w:r w:rsidRPr="00D96E42">
              <w:rPr>
                <w:rFonts w:cs="Times New Roman"/>
                <w:i/>
                <w:iCs/>
              </w:rPr>
              <w:lastRenderedPageBreak/>
              <w:t>of Recognition done/denied /other)</w:t>
            </w:r>
          </w:p>
        </w:tc>
        <w:tc>
          <w:tcPr>
            <w:tcW w:w="1187" w:type="dxa"/>
          </w:tcPr>
          <w:p w14:paraId="413650E0" w14:textId="77777777" w:rsidR="00263B1D" w:rsidRPr="00D96E42" w:rsidRDefault="00263B1D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14:paraId="5BC96928" w14:textId="77777777" w:rsidR="00263B1D" w:rsidRPr="00D96E42" w:rsidRDefault="00263B1D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14:paraId="58D3FDD2" w14:textId="77777777" w:rsidR="00263B1D" w:rsidRPr="00D96E42" w:rsidRDefault="00263B1D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14:paraId="57BD3668" w14:textId="77777777" w:rsidR="00263B1D" w:rsidRPr="00D96E42" w:rsidRDefault="00263B1D" w:rsidP="00A12E80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10DD1AD0" w14:textId="77777777" w:rsidR="00263B1D" w:rsidRPr="00D96E42" w:rsidRDefault="00263B1D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14:paraId="0D5A47AD" w14:textId="77777777" w:rsidR="00263B1D" w:rsidRPr="00D96E42" w:rsidRDefault="00263B1D" w:rsidP="00A12E80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 </w:t>
            </w:r>
            <w:r w:rsidRPr="00D96E42">
              <w:rPr>
                <w:rFonts w:cs="Times New Roman"/>
                <w:i/>
                <w:iCs/>
              </w:rPr>
              <w:t xml:space="preserve">(Attach copy of all the order issued 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by 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263B1D" w:rsidRPr="00D96E42" w14:paraId="4DF0FF22" w14:textId="77777777" w:rsidTr="00A12E80">
        <w:trPr>
          <w:trHeight w:val="523"/>
        </w:trPr>
        <w:tc>
          <w:tcPr>
            <w:tcW w:w="1271" w:type="dxa"/>
          </w:tcPr>
          <w:p w14:paraId="4FA6DB64" w14:textId="77777777" w:rsidR="00263B1D" w:rsidRPr="00D96E42" w:rsidRDefault="00263B1D" w:rsidP="00A12E80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4F3B7773" w14:textId="77777777" w:rsidR="00263B1D" w:rsidRPr="00D96E42" w:rsidRDefault="00263B1D" w:rsidP="00A12E8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376254BD" w14:textId="77777777" w:rsidR="00263B1D" w:rsidRPr="00D96E42" w:rsidRDefault="00263B1D" w:rsidP="00A12E80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14:paraId="5259A7F5" w14:textId="77777777" w:rsidR="00263B1D" w:rsidRPr="00D96E42" w:rsidRDefault="00263B1D" w:rsidP="00A12E80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14:paraId="548D3EEA" w14:textId="77777777" w:rsidR="00263B1D" w:rsidRPr="00D96E42" w:rsidRDefault="00263B1D" w:rsidP="00A12E80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14:paraId="49B379D7" w14:textId="77777777" w:rsidR="00263B1D" w:rsidRPr="00D96E42" w:rsidRDefault="00263B1D" w:rsidP="00A12E80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0555F6FD" w14:textId="77777777" w:rsidR="00263B1D" w:rsidRPr="00D96E42" w:rsidRDefault="00263B1D" w:rsidP="00A12E80">
            <w:pPr>
              <w:ind w:left="720" w:hanging="360"/>
              <w:rPr>
                <w:rFonts w:cs="Times New Roman"/>
              </w:rPr>
            </w:pPr>
          </w:p>
        </w:tc>
      </w:tr>
    </w:tbl>
    <w:p w14:paraId="3178902C" w14:textId="77777777" w:rsidR="00263B1D" w:rsidRPr="00D96E42" w:rsidRDefault="00263B1D" w:rsidP="00263B1D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14:paraId="793FB322" w14:textId="77777777" w:rsidR="00263B1D" w:rsidRPr="00D96E42" w:rsidRDefault="00263B1D" w:rsidP="00263B1D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263B1D" w:rsidRPr="00D96E42" w14:paraId="79A5606A" w14:textId="77777777" w:rsidTr="00A12E80">
        <w:trPr>
          <w:trHeight w:val="566"/>
        </w:trPr>
        <w:tc>
          <w:tcPr>
            <w:tcW w:w="4552" w:type="dxa"/>
          </w:tcPr>
          <w:p w14:paraId="1BC826AD" w14:textId="77777777" w:rsidR="00263B1D" w:rsidRPr="00D96E42" w:rsidRDefault="00263B1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14:paraId="6880701F" w14:textId="77777777" w:rsidR="00263B1D" w:rsidRPr="00D96E42" w:rsidRDefault="00263B1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14:paraId="225A34B9" w14:textId="77777777" w:rsidR="00263B1D" w:rsidRPr="00D96E42" w:rsidRDefault="00263B1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263B1D" w:rsidRPr="00D96E42" w14:paraId="39124235" w14:textId="77777777" w:rsidTr="00A12E80">
        <w:trPr>
          <w:trHeight w:val="530"/>
        </w:trPr>
        <w:tc>
          <w:tcPr>
            <w:tcW w:w="4552" w:type="dxa"/>
          </w:tcPr>
          <w:p w14:paraId="5870C016" w14:textId="77777777" w:rsidR="00263B1D" w:rsidRPr="00D96E42" w:rsidRDefault="00263B1D" w:rsidP="00A12E80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7885F650" w14:textId="77777777" w:rsidR="00263B1D" w:rsidRPr="00D96E42" w:rsidRDefault="00263B1D" w:rsidP="00A12E80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46475199" w14:textId="77777777" w:rsidR="00263B1D" w:rsidRPr="00D96E42" w:rsidRDefault="00263B1D" w:rsidP="00A12E80">
            <w:pPr>
              <w:ind w:left="851"/>
              <w:rPr>
                <w:rFonts w:cs="Times New Roman"/>
              </w:rPr>
            </w:pPr>
          </w:p>
        </w:tc>
      </w:tr>
      <w:tr w:rsidR="00263B1D" w:rsidRPr="00D96E42" w14:paraId="32635AC4" w14:textId="77777777" w:rsidTr="00A12E80">
        <w:trPr>
          <w:trHeight w:val="710"/>
        </w:trPr>
        <w:tc>
          <w:tcPr>
            <w:tcW w:w="4552" w:type="dxa"/>
          </w:tcPr>
          <w:p w14:paraId="0C82CD1D" w14:textId="77777777" w:rsidR="00263B1D" w:rsidRPr="00D96E42" w:rsidRDefault="00263B1D" w:rsidP="00A12E80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11038D8E" w14:textId="77777777" w:rsidR="00263B1D" w:rsidRPr="00D96E42" w:rsidRDefault="00263B1D" w:rsidP="00A12E80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505A4705" w14:textId="77777777" w:rsidR="00263B1D" w:rsidRPr="00D96E42" w:rsidRDefault="00263B1D" w:rsidP="00A12E80">
            <w:pPr>
              <w:ind w:left="851"/>
              <w:rPr>
                <w:rFonts w:cs="Times New Roman"/>
              </w:rPr>
            </w:pPr>
          </w:p>
        </w:tc>
      </w:tr>
    </w:tbl>
    <w:p w14:paraId="289DE3C7" w14:textId="77777777" w:rsidR="00263B1D" w:rsidRPr="00D96E42" w:rsidRDefault="00263B1D" w:rsidP="00263B1D">
      <w:pPr>
        <w:rPr>
          <w:rFonts w:cs="Times New Roman"/>
          <w:b/>
          <w:bCs/>
        </w:rPr>
      </w:pPr>
    </w:p>
    <w:p w14:paraId="4C380336" w14:textId="77777777" w:rsidR="00263B1D" w:rsidRPr="00D96E42" w:rsidRDefault="00263B1D" w:rsidP="00263B1D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14:paraId="1BE0181E" w14:textId="77777777" w:rsidR="00263B1D" w:rsidRPr="00D96E42" w:rsidRDefault="00263B1D" w:rsidP="00263B1D">
      <w:p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         </w:t>
      </w:r>
    </w:p>
    <w:p w14:paraId="7F0A0725" w14:textId="77777777" w:rsidR="00263B1D" w:rsidRPr="00D96E42" w:rsidRDefault="00263B1D" w:rsidP="00263B1D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14:paraId="3EC104E3" w14:textId="77777777" w:rsidR="00263B1D" w:rsidRPr="00D96E42" w:rsidRDefault="00263B1D" w:rsidP="00263B1D">
      <w:pPr>
        <w:ind w:left="720" w:hanging="720"/>
        <w:rPr>
          <w:rFonts w:cs="Times New Roman"/>
        </w:rPr>
      </w:pPr>
      <w:r w:rsidRPr="00D96E42">
        <w:rPr>
          <w:rFonts w:cs="Times New Roman"/>
        </w:rPr>
        <w:t xml:space="preserve">     </w:t>
      </w:r>
      <w:r w:rsidRPr="00D96E42">
        <w:rPr>
          <w:rFonts w:cs="Times New Roman"/>
        </w:rPr>
        <w:tab/>
        <w:t xml:space="preserve">No of rooms: __________ </w:t>
      </w:r>
    </w:p>
    <w:p w14:paraId="0DE5486B" w14:textId="77777777" w:rsidR="00263B1D" w:rsidRPr="00D96E42" w:rsidRDefault="00263B1D" w:rsidP="00263B1D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     </w:t>
      </w: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263B1D" w:rsidRPr="00D96E42" w14:paraId="0EE56C5D" w14:textId="77777777" w:rsidTr="00A12E80">
        <w:tc>
          <w:tcPr>
            <w:tcW w:w="1803" w:type="dxa"/>
          </w:tcPr>
          <w:p w14:paraId="3017DD15" w14:textId="77777777" w:rsidR="00263B1D" w:rsidRPr="00D96E42" w:rsidRDefault="00263B1D" w:rsidP="00A12E80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1E89288D" w14:textId="77777777" w:rsidR="00263B1D" w:rsidRPr="00D96E42" w:rsidRDefault="00263B1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263B1D" w:rsidRPr="00D96E42" w14:paraId="4DEA5D79" w14:textId="77777777" w:rsidTr="00A12E80">
        <w:tc>
          <w:tcPr>
            <w:tcW w:w="1803" w:type="dxa"/>
          </w:tcPr>
          <w:p w14:paraId="127AD5AC" w14:textId="77777777" w:rsidR="00263B1D" w:rsidRPr="00D96E42" w:rsidRDefault="00263B1D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14:paraId="0D63EF92" w14:textId="77777777" w:rsidR="00263B1D" w:rsidRPr="00D96E42" w:rsidRDefault="00263B1D" w:rsidP="00A12E80">
            <w:pPr>
              <w:rPr>
                <w:rFonts w:cs="Times New Roman"/>
              </w:rPr>
            </w:pPr>
          </w:p>
        </w:tc>
      </w:tr>
      <w:tr w:rsidR="00263B1D" w:rsidRPr="00D96E42" w14:paraId="447A6602" w14:textId="77777777" w:rsidTr="00A12E80">
        <w:tc>
          <w:tcPr>
            <w:tcW w:w="1803" w:type="dxa"/>
          </w:tcPr>
          <w:p w14:paraId="3310D5F5" w14:textId="77777777" w:rsidR="00263B1D" w:rsidRPr="00D96E42" w:rsidRDefault="00263B1D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14:paraId="27ECDA2B" w14:textId="77777777" w:rsidR="00263B1D" w:rsidRPr="00D96E42" w:rsidRDefault="00263B1D" w:rsidP="00A12E80">
            <w:pPr>
              <w:rPr>
                <w:rFonts w:cs="Times New Roman"/>
              </w:rPr>
            </w:pPr>
          </w:p>
        </w:tc>
      </w:tr>
      <w:tr w:rsidR="00263B1D" w:rsidRPr="00D96E42" w14:paraId="4689CF70" w14:textId="77777777" w:rsidTr="00A12E80">
        <w:tc>
          <w:tcPr>
            <w:tcW w:w="1803" w:type="dxa"/>
          </w:tcPr>
          <w:p w14:paraId="26A83205" w14:textId="77777777" w:rsidR="00263B1D" w:rsidRPr="00D96E42" w:rsidRDefault="00263B1D" w:rsidP="00A12E80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1D93B4BF" w14:textId="77777777" w:rsidR="00263B1D" w:rsidRPr="00D96E42" w:rsidRDefault="00263B1D" w:rsidP="00A12E80">
            <w:pPr>
              <w:rPr>
                <w:rFonts w:cs="Times New Roman"/>
              </w:rPr>
            </w:pPr>
          </w:p>
        </w:tc>
      </w:tr>
    </w:tbl>
    <w:p w14:paraId="2FE7E38A" w14:textId="77777777" w:rsidR="00263B1D" w:rsidRPr="00D96E42" w:rsidRDefault="00263B1D" w:rsidP="00263B1D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14:paraId="6E10F587" w14:textId="77777777" w:rsidR="00263B1D" w:rsidRPr="00D96E42" w:rsidRDefault="00263B1D" w:rsidP="00263B1D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  <w:t xml:space="preserve">         </w:t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 xml:space="preserve"> </w:t>
      </w:r>
      <w:r w:rsidRPr="00D96E42">
        <w:rPr>
          <w:rFonts w:cs="Times New Roman"/>
        </w:rPr>
        <w:tab/>
      </w:r>
    </w:p>
    <w:p w14:paraId="1BA8386D" w14:textId="77777777" w:rsidR="00263B1D" w:rsidRPr="00D96E42" w:rsidRDefault="00263B1D" w:rsidP="00263B1D">
      <w:pPr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14:paraId="1F897528" w14:textId="77777777" w:rsidR="00263B1D" w:rsidRDefault="00263B1D" w:rsidP="00263B1D">
      <w:pPr>
        <w:ind w:firstLine="720"/>
        <w:rPr>
          <w:rFonts w:cs="Times New Roman"/>
          <w:vertAlign w:val="superscript"/>
        </w:rPr>
      </w:pPr>
    </w:p>
    <w:p w14:paraId="776044E9" w14:textId="77777777" w:rsidR="00263B1D" w:rsidRPr="00D96E42" w:rsidRDefault="00263B1D" w:rsidP="00263B1D">
      <w:pPr>
        <w:ind w:firstLine="720"/>
        <w:rPr>
          <w:rFonts w:cs="Times New Roman"/>
          <w:vertAlign w:val="superscript"/>
        </w:rPr>
      </w:pPr>
    </w:p>
    <w:p w14:paraId="4340A67D" w14:textId="77777777" w:rsidR="00263B1D" w:rsidRPr="00D80190" w:rsidRDefault="00263B1D" w:rsidP="00263B1D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14:paraId="223FEF64" w14:textId="77777777" w:rsidR="00263B1D" w:rsidRPr="00D80190" w:rsidRDefault="00263B1D" w:rsidP="00263B1D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14:paraId="09CF8AFA" w14:textId="77777777" w:rsidR="00263B1D" w:rsidRPr="00D80190" w:rsidRDefault="00263B1D" w:rsidP="00263B1D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263B1D" w:rsidRPr="00D80190" w14:paraId="04B3DFE1" w14:textId="77777777" w:rsidTr="00A12E80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3C68" w14:textId="77777777" w:rsidR="00263B1D" w:rsidRPr="00D80190" w:rsidRDefault="00263B1D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6CB3" w14:textId="77777777" w:rsidR="00263B1D" w:rsidRPr="00D80190" w:rsidRDefault="00263B1D" w:rsidP="00A12E80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263B1D" w:rsidRPr="00D80190" w14:paraId="46D29F9B" w14:textId="77777777" w:rsidTr="00A12E80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6DD8" w14:textId="77777777" w:rsidR="00263B1D" w:rsidRPr="00D80190" w:rsidRDefault="00263B1D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A64D" w14:textId="77777777" w:rsidR="00263B1D" w:rsidRPr="00D80190" w:rsidRDefault="00263B1D" w:rsidP="00A12E80">
            <w:pPr>
              <w:rPr>
                <w:rFonts w:cs="Times New Roman"/>
              </w:rPr>
            </w:pPr>
          </w:p>
        </w:tc>
      </w:tr>
      <w:tr w:rsidR="00263B1D" w:rsidRPr="00D80190" w14:paraId="00351365" w14:textId="77777777" w:rsidTr="00A12E80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C9AA" w14:textId="77777777" w:rsidR="00263B1D" w:rsidRPr="00D80190" w:rsidRDefault="00263B1D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35C2" w14:textId="77777777" w:rsidR="00263B1D" w:rsidRPr="00D80190" w:rsidRDefault="00263B1D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263B1D" w:rsidRPr="00D80190" w14:paraId="133D0E65" w14:textId="77777777" w:rsidTr="00A12E80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BAD9" w14:textId="77777777" w:rsidR="00263B1D" w:rsidRPr="00D80190" w:rsidRDefault="00263B1D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D04E" w14:textId="77777777" w:rsidR="00263B1D" w:rsidRPr="00D80190" w:rsidRDefault="00263B1D" w:rsidP="00A12E80">
            <w:pPr>
              <w:rPr>
                <w:rFonts w:cs="Times New Roman"/>
              </w:rPr>
            </w:pPr>
          </w:p>
        </w:tc>
      </w:tr>
      <w:tr w:rsidR="00263B1D" w:rsidRPr="00D80190" w14:paraId="16DA3D12" w14:textId="77777777" w:rsidTr="00A12E80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FE60" w14:textId="77777777" w:rsidR="00263B1D" w:rsidRPr="00D80190" w:rsidRDefault="00263B1D" w:rsidP="00A12E80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FDE" w14:textId="77777777" w:rsidR="00263B1D" w:rsidRPr="00D80190" w:rsidRDefault="00263B1D" w:rsidP="00A12E80">
            <w:pPr>
              <w:rPr>
                <w:rFonts w:cs="Times New Roman"/>
              </w:rPr>
            </w:pPr>
          </w:p>
        </w:tc>
      </w:tr>
    </w:tbl>
    <w:p w14:paraId="4D6591B6" w14:textId="77777777" w:rsidR="00263B1D" w:rsidRDefault="00263B1D" w:rsidP="00263B1D">
      <w:pPr>
        <w:ind w:left="720" w:hanging="360"/>
        <w:rPr>
          <w:rFonts w:cs="Times New Roman"/>
          <w:b/>
          <w:bCs/>
        </w:rPr>
      </w:pPr>
    </w:p>
    <w:p w14:paraId="4C93D978" w14:textId="77777777" w:rsidR="00263B1D" w:rsidRPr="00D96E42" w:rsidRDefault="00263B1D" w:rsidP="00263B1D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14:paraId="5F0AAF14" w14:textId="77777777" w:rsidR="00263B1D" w:rsidRPr="00D96E42" w:rsidRDefault="00263B1D" w:rsidP="00263B1D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263B1D" w:rsidRPr="00D96E42" w14:paraId="5DE6F63F" w14:textId="77777777" w:rsidTr="00A12E80">
        <w:trPr>
          <w:trHeight w:val="396"/>
        </w:trPr>
        <w:tc>
          <w:tcPr>
            <w:tcW w:w="5827" w:type="dxa"/>
            <w:gridSpan w:val="2"/>
            <w:vAlign w:val="center"/>
          </w:tcPr>
          <w:p w14:paraId="37EB6DFB" w14:textId="77777777" w:rsidR="00263B1D" w:rsidRPr="00D96E42" w:rsidRDefault="00263B1D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263B1D" w:rsidRPr="00D96E42" w14:paraId="3E9B75F8" w14:textId="77777777" w:rsidTr="00A12E80">
        <w:trPr>
          <w:trHeight w:val="396"/>
        </w:trPr>
        <w:tc>
          <w:tcPr>
            <w:tcW w:w="2992" w:type="dxa"/>
          </w:tcPr>
          <w:p w14:paraId="0081B458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14:paraId="0AF04533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63B1D" w:rsidRPr="00D96E42" w14:paraId="6ADE31FF" w14:textId="77777777" w:rsidTr="00A12E80">
        <w:tc>
          <w:tcPr>
            <w:tcW w:w="2992" w:type="dxa"/>
          </w:tcPr>
          <w:p w14:paraId="6D097229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lastRenderedPageBreak/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14:paraId="1E6D86EF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63B1D" w:rsidRPr="00D96E42" w14:paraId="081BDE0A" w14:textId="77777777" w:rsidTr="00A12E80">
        <w:tc>
          <w:tcPr>
            <w:tcW w:w="2992" w:type="dxa"/>
          </w:tcPr>
          <w:p w14:paraId="69310629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</w:tcPr>
          <w:p w14:paraId="18C63CEC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63B1D" w:rsidRPr="00D96E42" w14:paraId="43542FE3" w14:textId="77777777" w:rsidTr="00A12E80">
        <w:tc>
          <w:tcPr>
            <w:tcW w:w="2992" w:type="dxa"/>
          </w:tcPr>
          <w:p w14:paraId="3021D0DE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14:paraId="1C56A712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0FBDE2D9" w14:textId="77777777" w:rsidR="00263B1D" w:rsidRPr="00D96E42" w:rsidRDefault="00263B1D" w:rsidP="00263B1D">
      <w:pPr>
        <w:jc w:val="center"/>
        <w:rPr>
          <w:rFonts w:cs="Times New Roman"/>
          <w:b/>
          <w:bCs/>
          <w:sz w:val="22"/>
          <w:szCs w:val="22"/>
        </w:rPr>
      </w:pPr>
    </w:p>
    <w:p w14:paraId="02B447F9" w14:textId="77777777" w:rsidR="00263B1D" w:rsidRPr="00D96E42" w:rsidRDefault="00263B1D" w:rsidP="00263B1D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263B1D" w:rsidRPr="00D96E42" w14:paraId="18296AFF" w14:textId="77777777" w:rsidTr="00A12E80">
        <w:tc>
          <w:tcPr>
            <w:tcW w:w="5812" w:type="dxa"/>
            <w:gridSpan w:val="2"/>
            <w:vAlign w:val="center"/>
          </w:tcPr>
          <w:p w14:paraId="5939C438" w14:textId="77777777" w:rsidR="00263B1D" w:rsidRPr="00D96E42" w:rsidRDefault="00263B1D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263B1D" w:rsidRPr="00D96E42" w14:paraId="02C1177D" w14:textId="77777777" w:rsidTr="00A12E80">
        <w:tc>
          <w:tcPr>
            <w:tcW w:w="2864" w:type="dxa"/>
          </w:tcPr>
          <w:p w14:paraId="07FA6A2B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14:paraId="2CC7A992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63B1D" w:rsidRPr="00D96E42" w14:paraId="25EAA34A" w14:textId="77777777" w:rsidTr="00A12E80">
        <w:tc>
          <w:tcPr>
            <w:tcW w:w="2864" w:type="dxa"/>
          </w:tcPr>
          <w:p w14:paraId="44AEDAE5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14:paraId="03105DC9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63B1D" w:rsidRPr="00D96E42" w14:paraId="555D8A77" w14:textId="77777777" w:rsidTr="00A12E80">
        <w:tc>
          <w:tcPr>
            <w:tcW w:w="2864" w:type="dxa"/>
          </w:tcPr>
          <w:p w14:paraId="35871B5D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14:paraId="1B318239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63B1D" w:rsidRPr="00D96E42" w14:paraId="6E5EBDFE" w14:textId="77777777" w:rsidTr="00A12E80">
        <w:tc>
          <w:tcPr>
            <w:tcW w:w="2864" w:type="dxa"/>
          </w:tcPr>
          <w:p w14:paraId="0095D532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14:paraId="0F208A1A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63B1D" w:rsidRPr="00D96E42" w14:paraId="4708E88C" w14:textId="77777777" w:rsidTr="00A12E80">
        <w:tc>
          <w:tcPr>
            <w:tcW w:w="2864" w:type="dxa"/>
          </w:tcPr>
          <w:p w14:paraId="43ABA79B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14:paraId="2B49BDF3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63B1D" w:rsidRPr="00D96E42" w14:paraId="412430D1" w14:textId="77777777" w:rsidTr="00A12E80">
        <w:tc>
          <w:tcPr>
            <w:tcW w:w="2864" w:type="dxa"/>
          </w:tcPr>
          <w:p w14:paraId="3BCE1176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14:paraId="6B80A419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263B1D" w:rsidRPr="00D96E42" w14:paraId="0F4530A6" w14:textId="77777777" w:rsidTr="00A12E80">
        <w:tc>
          <w:tcPr>
            <w:tcW w:w="2864" w:type="dxa"/>
          </w:tcPr>
          <w:p w14:paraId="2471A4C2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14:paraId="36CA705B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6C67FEC2" w14:textId="77777777" w:rsidR="00263B1D" w:rsidRPr="00D96E42" w:rsidRDefault="00263B1D" w:rsidP="00263B1D">
      <w:pPr>
        <w:rPr>
          <w:rFonts w:cs="Times New Roman"/>
          <w:b/>
          <w:bCs/>
        </w:rPr>
      </w:pPr>
    </w:p>
    <w:p w14:paraId="6CA549FE" w14:textId="77777777" w:rsidR="00263B1D" w:rsidRPr="00D96E42" w:rsidRDefault="00263B1D" w:rsidP="00263B1D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14:paraId="1C14764F" w14:textId="77777777" w:rsidR="00263B1D" w:rsidRPr="00D96E42" w:rsidRDefault="00263B1D" w:rsidP="00263B1D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 xml:space="preserve">        </w:t>
      </w: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14:paraId="580B70DE" w14:textId="77777777" w:rsidR="00263B1D" w:rsidRPr="00D96E42" w:rsidRDefault="00263B1D" w:rsidP="00263B1D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Internet facility:</w:t>
      </w:r>
    </w:p>
    <w:p w14:paraId="49F5C904" w14:textId="77777777" w:rsidR="00263B1D" w:rsidRPr="00D96E42" w:rsidRDefault="00263B1D" w:rsidP="00263B1D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14:paraId="752D8C85" w14:textId="77777777" w:rsidR="00263B1D" w:rsidRPr="00D96E42" w:rsidRDefault="00263B1D" w:rsidP="00263B1D">
      <w:pPr>
        <w:rPr>
          <w:rFonts w:cs="Times New Roman"/>
          <w:b/>
          <w:bCs/>
        </w:rPr>
      </w:pPr>
    </w:p>
    <w:p w14:paraId="6F74C3FF" w14:textId="77777777" w:rsidR="00263B1D" w:rsidRPr="00D96E42" w:rsidRDefault="00263B1D" w:rsidP="00263B1D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263B1D" w:rsidRPr="00D96E42" w14:paraId="136D1B5F" w14:textId="77777777" w:rsidTr="00A12E80">
        <w:trPr>
          <w:trHeight w:val="683"/>
        </w:trPr>
        <w:tc>
          <w:tcPr>
            <w:tcW w:w="2425" w:type="dxa"/>
          </w:tcPr>
          <w:p w14:paraId="6D900D3D" w14:textId="77777777" w:rsidR="00263B1D" w:rsidRPr="00D96E42" w:rsidRDefault="00263B1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14:paraId="4A58C3E3" w14:textId="77777777" w:rsidR="00263B1D" w:rsidRPr="00D96E42" w:rsidRDefault="00263B1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14:paraId="4A5FB681" w14:textId="77777777" w:rsidR="00263B1D" w:rsidRPr="00D96E42" w:rsidRDefault="00263B1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14:paraId="54E940F0" w14:textId="77777777" w:rsidR="00263B1D" w:rsidRPr="00D96E42" w:rsidRDefault="00263B1D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263B1D" w:rsidRPr="00D96E42" w14:paraId="52B7ED93" w14:textId="77777777" w:rsidTr="00A12E80">
        <w:trPr>
          <w:trHeight w:val="422"/>
        </w:trPr>
        <w:tc>
          <w:tcPr>
            <w:tcW w:w="2425" w:type="dxa"/>
          </w:tcPr>
          <w:p w14:paraId="5BBFB95E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65372B48" w14:textId="77777777" w:rsidR="00263B1D" w:rsidRPr="00D96E42" w:rsidRDefault="00263B1D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108444B9" w14:textId="77777777" w:rsidR="00263B1D" w:rsidRPr="00D96E42" w:rsidRDefault="00263B1D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3D4D1F56" w14:textId="77777777" w:rsidR="00263B1D" w:rsidRPr="00D96E42" w:rsidRDefault="00263B1D" w:rsidP="00A12E80">
            <w:pPr>
              <w:rPr>
                <w:rFonts w:cs="Times New Roman"/>
              </w:rPr>
            </w:pPr>
          </w:p>
        </w:tc>
      </w:tr>
      <w:tr w:rsidR="00263B1D" w:rsidRPr="00D96E42" w14:paraId="76EBBA55" w14:textId="77777777" w:rsidTr="00A12E80">
        <w:trPr>
          <w:trHeight w:val="422"/>
        </w:trPr>
        <w:tc>
          <w:tcPr>
            <w:tcW w:w="2425" w:type="dxa"/>
          </w:tcPr>
          <w:p w14:paraId="7521F73E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3316F35F" w14:textId="77777777" w:rsidR="00263B1D" w:rsidRPr="00D96E42" w:rsidRDefault="00263B1D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12834214" w14:textId="77777777" w:rsidR="00263B1D" w:rsidRPr="00D96E42" w:rsidRDefault="00263B1D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508AC671" w14:textId="77777777" w:rsidR="00263B1D" w:rsidRPr="00D96E42" w:rsidRDefault="00263B1D" w:rsidP="00A12E80">
            <w:pPr>
              <w:rPr>
                <w:rFonts w:cs="Times New Roman"/>
              </w:rPr>
            </w:pPr>
          </w:p>
        </w:tc>
      </w:tr>
      <w:tr w:rsidR="00263B1D" w:rsidRPr="00D96E42" w14:paraId="45417B85" w14:textId="77777777" w:rsidTr="00A12E80">
        <w:trPr>
          <w:trHeight w:val="386"/>
        </w:trPr>
        <w:tc>
          <w:tcPr>
            <w:tcW w:w="2425" w:type="dxa"/>
          </w:tcPr>
          <w:p w14:paraId="4C58548D" w14:textId="77777777" w:rsidR="00263B1D" w:rsidRPr="00D96E42" w:rsidRDefault="00263B1D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73B080DB" w14:textId="77777777" w:rsidR="00263B1D" w:rsidRPr="00D96E42" w:rsidRDefault="00263B1D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554C5761" w14:textId="77777777" w:rsidR="00263B1D" w:rsidRPr="00D96E42" w:rsidRDefault="00263B1D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6CC10DF6" w14:textId="77777777" w:rsidR="00263B1D" w:rsidRPr="00D96E42" w:rsidRDefault="00263B1D" w:rsidP="00A12E80">
            <w:pPr>
              <w:rPr>
                <w:rFonts w:cs="Times New Roman"/>
              </w:rPr>
            </w:pPr>
          </w:p>
        </w:tc>
      </w:tr>
    </w:tbl>
    <w:p w14:paraId="7C2C7F8B" w14:textId="77777777" w:rsidR="00263B1D" w:rsidRPr="00D96E42" w:rsidRDefault="00263B1D" w:rsidP="00263B1D">
      <w:pPr>
        <w:pStyle w:val="ListParagraph"/>
        <w:ind w:left="360"/>
        <w:rPr>
          <w:rFonts w:cs="Times New Roman"/>
        </w:rPr>
      </w:pPr>
    </w:p>
    <w:p w14:paraId="5225FCB8" w14:textId="77777777" w:rsidR="00263B1D" w:rsidRPr="00D96E42" w:rsidRDefault="00263B1D" w:rsidP="00263B1D">
      <w:pPr>
        <w:pStyle w:val="ListParagraph"/>
        <w:ind w:left="360"/>
        <w:rPr>
          <w:rFonts w:cs="Times New Roman"/>
        </w:rPr>
      </w:pPr>
    </w:p>
    <w:p w14:paraId="165CF730" w14:textId="77777777" w:rsidR="00263B1D" w:rsidRPr="00D80190" w:rsidRDefault="00263B1D" w:rsidP="00263B1D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263B1D" w:rsidRPr="00D80190" w14:paraId="528D8AF6" w14:textId="77777777" w:rsidTr="00A12E80">
        <w:tc>
          <w:tcPr>
            <w:tcW w:w="4230" w:type="dxa"/>
          </w:tcPr>
          <w:p w14:paraId="0783A5D6" w14:textId="77777777" w:rsidR="00263B1D" w:rsidRPr="00D80190" w:rsidRDefault="00263B1D" w:rsidP="00A12E80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14:paraId="607DBB76" w14:textId="77777777" w:rsidR="00263B1D" w:rsidRPr="00D80190" w:rsidRDefault="00263B1D" w:rsidP="00A12E80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263B1D" w:rsidRPr="00D80190" w14:paraId="6E417E3E" w14:textId="77777777" w:rsidTr="00A12E80">
        <w:tc>
          <w:tcPr>
            <w:tcW w:w="4230" w:type="dxa"/>
          </w:tcPr>
          <w:p w14:paraId="1B18EB31" w14:textId="77777777" w:rsidR="00263B1D" w:rsidRPr="00D80190" w:rsidRDefault="00263B1D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14:paraId="260378E4" w14:textId="77777777" w:rsidR="00263B1D" w:rsidRPr="00D80190" w:rsidRDefault="00263B1D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263B1D" w:rsidRPr="00D80190" w14:paraId="29C4B09E" w14:textId="77777777" w:rsidTr="00A12E80">
        <w:tc>
          <w:tcPr>
            <w:tcW w:w="4230" w:type="dxa"/>
          </w:tcPr>
          <w:p w14:paraId="6195124C" w14:textId="77777777" w:rsidR="00263B1D" w:rsidRPr="00D80190" w:rsidRDefault="00263B1D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14:paraId="2EEBDE87" w14:textId="77777777" w:rsidR="00263B1D" w:rsidRPr="00D80190" w:rsidRDefault="00263B1D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263B1D" w:rsidRPr="00D80190" w14:paraId="3574863C" w14:textId="77777777" w:rsidTr="00A12E80">
        <w:tc>
          <w:tcPr>
            <w:tcW w:w="4230" w:type="dxa"/>
          </w:tcPr>
          <w:p w14:paraId="79B8737D" w14:textId="77777777" w:rsidR="00263B1D" w:rsidRPr="00D80190" w:rsidRDefault="00263B1D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14:paraId="3433774D" w14:textId="77777777" w:rsidR="00263B1D" w:rsidRPr="00D80190" w:rsidRDefault="00263B1D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263B1D" w:rsidRPr="00D80190" w14:paraId="69301327" w14:textId="77777777" w:rsidTr="00A12E80">
        <w:tc>
          <w:tcPr>
            <w:tcW w:w="4230" w:type="dxa"/>
          </w:tcPr>
          <w:p w14:paraId="524E8DA7" w14:textId="77777777" w:rsidR="00263B1D" w:rsidRPr="00D80190" w:rsidRDefault="00263B1D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14:paraId="2A9D220D" w14:textId="77777777" w:rsidR="00263B1D" w:rsidRPr="00D80190" w:rsidRDefault="00263B1D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745BB57A" w14:textId="77777777" w:rsidR="00263B1D" w:rsidRDefault="00263B1D" w:rsidP="00263B1D">
      <w:pPr>
        <w:pStyle w:val="ListParagraph"/>
        <w:ind w:left="360"/>
        <w:rPr>
          <w:rFonts w:cs="Times New Roman"/>
        </w:rPr>
      </w:pPr>
    </w:p>
    <w:p w14:paraId="7D4E0240" w14:textId="77777777" w:rsidR="00263B1D" w:rsidRDefault="00263B1D" w:rsidP="00263B1D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14:paraId="34B9580C" w14:textId="77777777" w:rsidR="00263B1D" w:rsidRDefault="00263B1D" w:rsidP="00263B1D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14:paraId="45739582" w14:textId="77777777" w:rsidR="00263B1D" w:rsidRDefault="00263B1D" w:rsidP="00263B1D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14:paraId="7E3B6B33" w14:textId="77777777" w:rsidR="00263B1D" w:rsidRDefault="00263B1D" w:rsidP="00263B1D">
      <w:pPr>
        <w:pStyle w:val="ListParagraph"/>
        <w:ind w:left="360"/>
        <w:rPr>
          <w:rFonts w:cs="Times New Roman"/>
        </w:rPr>
      </w:pPr>
    </w:p>
    <w:p w14:paraId="488C6E9A" w14:textId="77777777" w:rsidR="00263B1D" w:rsidRPr="00D96E42" w:rsidRDefault="00263B1D" w:rsidP="00263B1D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lastRenderedPageBreak/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263B1D" w:rsidRPr="00D96E42" w14:paraId="024740C1" w14:textId="77777777" w:rsidTr="00A12E80">
        <w:tc>
          <w:tcPr>
            <w:tcW w:w="3420" w:type="dxa"/>
            <w:gridSpan w:val="2"/>
          </w:tcPr>
          <w:p w14:paraId="4E7BD326" w14:textId="77777777" w:rsidR="00263B1D" w:rsidRPr="00D96E42" w:rsidRDefault="00263B1D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14:paraId="7F604466" w14:textId="77777777" w:rsidR="00263B1D" w:rsidRPr="00D96E42" w:rsidRDefault="00263B1D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2B2CF6F7" w14:textId="77777777" w:rsidR="00263B1D" w:rsidRPr="00D96E42" w:rsidRDefault="00263B1D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770B2995" w14:textId="77777777" w:rsidR="00263B1D" w:rsidRPr="00D96E42" w:rsidRDefault="00263B1D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263B1D" w:rsidRPr="00D96E42" w14:paraId="18860F04" w14:textId="77777777" w:rsidTr="00A12E80">
        <w:tc>
          <w:tcPr>
            <w:tcW w:w="3391" w:type="dxa"/>
          </w:tcPr>
          <w:p w14:paraId="028BD6E7" w14:textId="77777777" w:rsidR="00263B1D" w:rsidRPr="00D96E42" w:rsidRDefault="00263B1D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49C00488" w14:textId="77777777" w:rsidR="00263B1D" w:rsidRPr="00D96E42" w:rsidRDefault="00263B1D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667AB11D" w14:textId="77777777" w:rsidR="00263B1D" w:rsidRPr="00D96E42" w:rsidRDefault="00263B1D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0BE98453" w14:textId="77777777" w:rsidR="00263B1D" w:rsidRPr="00D96E42" w:rsidRDefault="00263B1D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263B1D" w:rsidRPr="00D96E42" w14:paraId="755802D0" w14:textId="77777777" w:rsidTr="00A12E80">
        <w:tc>
          <w:tcPr>
            <w:tcW w:w="3391" w:type="dxa"/>
          </w:tcPr>
          <w:p w14:paraId="69FABC08" w14:textId="77777777" w:rsidR="00263B1D" w:rsidRPr="00D96E42" w:rsidRDefault="00263B1D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530C65DB" w14:textId="77777777" w:rsidR="00263B1D" w:rsidRPr="00D96E42" w:rsidRDefault="00263B1D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1DAC726E" w14:textId="77777777" w:rsidR="00263B1D" w:rsidRPr="00D96E42" w:rsidRDefault="00263B1D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7BAEA0B4" w14:textId="77777777" w:rsidR="00263B1D" w:rsidRPr="00D96E42" w:rsidRDefault="00263B1D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263B1D" w:rsidRPr="00D96E42" w14:paraId="4084FABD" w14:textId="77777777" w:rsidTr="00A12E80">
        <w:tc>
          <w:tcPr>
            <w:tcW w:w="3391" w:type="dxa"/>
          </w:tcPr>
          <w:p w14:paraId="4C70D548" w14:textId="77777777" w:rsidR="00263B1D" w:rsidRPr="00D96E42" w:rsidRDefault="00263B1D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1FB2FE67" w14:textId="77777777" w:rsidR="00263B1D" w:rsidRPr="00D96E42" w:rsidRDefault="00263B1D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30D687B1" w14:textId="77777777" w:rsidR="00263B1D" w:rsidRPr="00D96E42" w:rsidRDefault="00263B1D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312055B6" w14:textId="77777777" w:rsidR="00263B1D" w:rsidRPr="00D96E42" w:rsidRDefault="00263B1D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4893F369" w14:textId="77777777" w:rsidR="00263B1D" w:rsidRDefault="00263B1D" w:rsidP="00263B1D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14:paraId="6EEDD94F" w14:textId="77777777" w:rsidR="00263B1D" w:rsidRPr="00D96E42" w:rsidRDefault="00263B1D" w:rsidP="00263B1D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263B1D" w:rsidRPr="00D96E42" w14:paraId="2792F275" w14:textId="77777777" w:rsidTr="00A12E80">
        <w:trPr>
          <w:trHeight w:val="359"/>
        </w:trPr>
        <w:tc>
          <w:tcPr>
            <w:tcW w:w="4500" w:type="dxa"/>
          </w:tcPr>
          <w:p w14:paraId="35B6A78F" w14:textId="77777777" w:rsidR="00263B1D" w:rsidRPr="00D96E42" w:rsidRDefault="00263B1D" w:rsidP="00A12E80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3B46D62B" w14:textId="77777777" w:rsidR="00263B1D" w:rsidRPr="00D96E42" w:rsidRDefault="00263B1D" w:rsidP="00A12E80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263B1D" w:rsidRPr="00D96E42" w14:paraId="5B2E6CA7" w14:textId="77777777" w:rsidTr="00A12E80">
        <w:trPr>
          <w:trHeight w:val="386"/>
        </w:trPr>
        <w:tc>
          <w:tcPr>
            <w:tcW w:w="4500" w:type="dxa"/>
          </w:tcPr>
          <w:p w14:paraId="4B6C4D3E" w14:textId="77777777" w:rsidR="00263B1D" w:rsidRPr="00D96E42" w:rsidRDefault="00263B1D" w:rsidP="00A12E80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14DC1C17" w14:textId="77777777" w:rsidR="00263B1D" w:rsidRPr="00D96E42" w:rsidRDefault="00263B1D" w:rsidP="00A12E80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14:paraId="491F15F2" w14:textId="77777777" w:rsidR="00263B1D" w:rsidRPr="00C57B49" w:rsidRDefault="00263B1D" w:rsidP="00263B1D">
      <w:pPr>
        <w:spacing w:line="360" w:lineRule="auto"/>
        <w:rPr>
          <w:rFonts w:cs="Times New Roman"/>
          <w:b/>
          <w:bCs/>
        </w:rPr>
      </w:pPr>
      <w:r w:rsidRPr="00C57B49">
        <w:rPr>
          <w:rFonts w:cs="Times New Roman"/>
          <w:b/>
          <w:bCs/>
        </w:rPr>
        <w:t xml:space="preserve"> </w:t>
      </w:r>
    </w:p>
    <w:p w14:paraId="4899D335" w14:textId="77777777" w:rsidR="00263B1D" w:rsidRPr="00C57B49" w:rsidRDefault="00263B1D" w:rsidP="00263B1D">
      <w:pPr>
        <w:ind w:firstLine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h</w:t>
      </w:r>
      <w:r w:rsidRPr="00C57B49">
        <w:rPr>
          <w:rFonts w:cs="Times New Roman"/>
          <w:b/>
          <w:bCs/>
        </w:rPr>
        <w:t>.</w:t>
      </w:r>
      <w:r w:rsidRPr="00C57B49">
        <w:rPr>
          <w:rFonts w:cs="Times New Roman"/>
          <w:b/>
          <w:bCs/>
        </w:rPr>
        <w:tab/>
        <w:t>Equipment</w:t>
      </w:r>
    </w:p>
    <w:p w14:paraId="5048807A" w14:textId="77777777" w:rsidR="00263B1D" w:rsidRDefault="00263B1D" w:rsidP="00263B1D">
      <w:pPr>
        <w:rPr>
          <w:rFonts w:cs="Times New Roman"/>
          <w:b/>
          <w:bCs/>
        </w:rPr>
      </w:pPr>
    </w:p>
    <w:tbl>
      <w:tblPr>
        <w:tblStyle w:val="TableGrid"/>
        <w:tblW w:w="8778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54"/>
        <w:gridCol w:w="3544"/>
      </w:tblGrid>
      <w:tr w:rsidR="00263B1D" w:rsidRPr="00BC592E" w14:paraId="0A4F78C0" w14:textId="77777777" w:rsidTr="00263B1D">
        <w:trPr>
          <w:trHeight w:val="653"/>
          <w:tblHeader/>
        </w:trPr>
        <w:tc>
          <w:tcPr>
            <w:tcW w:w="2520" w:type="dxa"/>
          </w:tcPr>
          <w:p w14:paraId="3705B6F0" w14:textId="4317638B" w:rsidR="00263B1D" w:rsidRPr="00BC592E" w:rsidRDefault="00263B1D" w:rsidP="00263B1D">
            <w:pPr>
              <w:jc w:val="center"/>
              <w:rPr>
                <w:b/>
                <w:bCs/>
              </w:rPr>
            </w:pPr>
            <w:r w:rsidRPr="003C2FE1">
              <w:rPr>
                <w:b/>
                <w:bCs/>
              </w:rPr>
              <w:t>Name of the Equipment</w:t>
            </w:r>
          </w:p>
        </w:tc>
        <w:tc>
          <w:tcPr>
            <w:tcW w:w="1260" w:type="dxa"/>
          </w:tcPr>
          <w:p w14:paraId="7147D699" w14:textId="7352B465" w:rsidR="00263B1D" w:rsidRDefault="00263B1D" w:rsidP="00263B1D">
            <w:pPr>
              <w:jc w:val="center"/>
              <w:rPr>
                <w:b/>
                <w:bCs/>
              </w:rPr>
            </w:pPr>
            <w:r w:rsidRPr="003C2FE1">
              <w:rPr>
                <w:b/>
                <w:bCs/>
              </w:rPr>
              <w:t>Available</w:t>
            </w:r>
            <w:r>
              <w:rPr>
                <w:b/>
                <w:bCs/>
              </w:rPr>
              <w:t>/Not available</w:t>
            </w:r>
          </w:p>
        </w:tc>
        <w:tc>
          <w:tcPr>
            <w:tcW w:w="1454" w:type="dxa"/>
          </w:tcPr>
          <w:p w14:paraId="6C009B5F" w14:textId="46DF6BEB" w:rsidR="00263B1D" w:rsidRPr="00BC592E" w:rsidRDefault="00263B1D" w:rsidP="00263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Functional Status</w:t>
            </w:r>
          </w:p>
        </w:tc>
        <w:tc>
          <w:tcPr>
            <w:tcW w:w="3544" w:type="dxa"/>
          </w:tcPr>
          <w:p w14:paraId="6E558C03" w14:textId="043BFF80" w:rsidR="00263B1D" w:rsidRPr="00C748A3" w:rsidRDefault="00263B1D" w:rsidP="00263B1D">
            <w:pPr>
              <w:jc w:val="center"/>
              <w:rPr>
                <w:b/>
                <w:bCs/>
              </w:rPr>
            </w:pPr>
            <w:r w:rsidRPr="003C2FE1">
              <w:rPr>
                <w:b/>
                <w:bCs/>
              </w:rPr>
              <w:t>Important specification in brief</w:t>
            </w:r>
          </w:p>
        </w:tc>
      </w:tr>
      <w:tr w:rsidR="00263B1D" w:rsidRPr="00BC592E" w14:paraId="36CDE6D9" w14:textId="77777777" w:rsidTr="00263B1D">
        <w:trPr>
          <w:trHeight w:val="399"/>
        </w:trPr>
        <w:tc>
          <w:tcPr>
            <w:tcW w:w="2520" w:type="dxa"/>
          </w:tcPr>
          <w:p w14:paraId="1B1DA5C0" w14:textId="77777777" w:rsidR="00263B1D" w:rsidRPr="00BC592E" w:rsidRDefault="00263B1D" w:rsidP="00263B1D">
            <w:pPr>
              <w:spacing w:before="60" w:after="60"/>
            </w:pPr>
            <w:r w:rsidRPr="00BC592E">
              <w:t>Multipara Monitors</w:t>
            </w:r>
          </w:p>
        </w:tc>
        <w:tc>
          <w:tcPr>
            <w:tcW w:w="1260" w:type="dxa"/>
          </w:tcPr>
          <w:p w14:paraId="5B6C7FBB" w14:textId="77777777" w:rsidR="00263B1D" w:rsidRPr="00BC592E" w:rsidRDefault="00263B1D" w:rsidP="00263B1D"/>
        </w:tc>
        <w:tc>
          <w:tcPr>
            <w:tcW w:w="1454" w:type="dxa"/>
          </w:tcPr>
          <w:p w14:paraId="6C6CFFA0" w14:textId="77777777" w:rsidR="00263B1D" w:rsidRPr="00BC592E" w:rsidRDefault="00263B1D" w:rsidP="00263B1D"/>
        </w:tc>
        <w:tc>
          <w:tcPr>
            <w:tcW w:w="3544" w:type="dxa"/>
          </w:tcPr>
          <w:p w14:paraId="2C977D09" w14:textId="77777777" w:rsidR="00263B1D" w:rsidRPr="00BC592E" w:rsidRDefault="00263B1D" w:rsidP="00263B1D"/>
        </w:tc>
      </w:tr>
      <w:tr w:rsidR="00263B1D" w:rsidRPr="00BC592E" w14:paraId="03CDF37F" w14:textId="77777777" w:rsidTr="00263B1D">
        <w:trPr>
          <w:trHeight w:val="353"/>
        </w:trPr>
        <w:tc>
          <w:tcPr>
            <w:tcW w:w="2520" w:type="dxa"/>
          </w:tcPr>
          <w:p w14:paraId="3B9CE4C0" w14:textId="77777777" w:rsidR="00263B1D" w:rsidRPr="00BC592E" w:rsidRDefault="00263B1D" w:rsidP="00263B1D">
            <w:pPr>
              <w:spacing w:before="60" w:after="60"/>
            </w:pPr>
            <w:r w:rsidRPr="00BC592E">
              <w:t>Echo – color Doppler</w:t>
            </w:r>
          </w:p>
        </w:tc>
        <w:tc>
          <w:tcPr>
            <w:tcW w:w="1260" w:type="dxa"/>
          </w:tcPr>
          <w:p w14:paraId="0D00662E" w14:textId="77777777" w:rsidR="00263B1D" w:rsidRPr="00BC592E" w:rsidRDefault="00263B1D" w:rsidP="00263B1D"/>
        </w:tc>
        <w:tc>
          <w:tcPr>
            <w:tcW w:w="1454" w:type="dxa"/>
          </w:tcPr>
          <w:p w14:paraId="635CB0AD" w14:textId="77777777" w:rsidR="00263B1D" w:rsidRPr="00BC592E" w:rsidRDefault="00263B1D" w:rsidP="00263B1D"/>
        </w:tc>
        <w:tc>
          <w:tcPr>
            <w:tcW w:w="3544" w:type="dxa"/>
          </w:tcPr>
          <w:p w14:paraId="75F2BF00" w14:textId="77777777" w:rsidR="00263B1D" w:rsidRPr="00BC592E" w:rsidRDefault="00263B1D" w:rsidP="00263B1D"/>
        </w:tc>
      </w:tr>
      <w:tr w:rsidR="00263B1D" w:rsidRPr="00BC592E" w14:paraId="40A87DB9" w14:textId="77777777" w:rsidTr="00263B1D">
        <w:trPr>
          <w:trHeight w:val="353"/>
        </w:trPr>
        <w:tc>
          <w:tcPr>
            <w:tcW w:w="2520" w:type="dxa"/>
          </w:tcPr>
          <w:p w14:paraId="0F02F01C" w14:textId="77777777" w:rsidR="00263B1D" w:rsidRPr="00BC592E" w:rsidRDefault="00263B1D" w:rsidP="00263B1D">
            <w:pPr>
              <w:spacing w:before="60" w:after="60"/>
            </w:pPr>
            <w:r w:rsidRPr="00BC592E">
              <w:t>Resuscitation kit</w:t>
            </w:r>
          </w:p>
        </w:tc>
        <w:tc>
          <w:tcPr>
            <w:tcW w:w="1260" w:type="dxa"/>
          </w:tcPr>
          <w:p w14:paraId="7EC212A6" w14:textId="77777777" w:rsidR="00263B1D" w:rsidRPr="00BC592E" w:rsidRDefault="00263B1D" w:rsidP="00263B1D"/>
        </w:tc>
        <w:tc>
          <w:tcPr>
            <w:tcW w:w="1454" w:type="dxa"/>
          </w:tcPr>
          <w:p w14:paraId="76525826" w14:textId="77777777" w:rsidR="00263B1D" w:rsidRPr="00BC592E" w:rsidRDefault="00263B1D" w:rsidP="00263B1D"/>
        </w:tc>
        <w:tc>
          <w:tcPr>
            <w:tcW w:w="3544" w:type="dxa"/>
          </w:tcPr>
          <w:p w14:paraId="500C8EBC" w14:textId="77777777" w:rsidR="00263B1D" w:rsidRPr="00BC592E" w:rsidRDefault="00263B1D" w:rsidP="00263B1D"/>
        </w:tc>
      </w:tr>
      <w:tr w:rsidR="00263B1D" w:rsidRPr="00BC592E" w14:paraId="6B8493C9" w14:textId="77777777" w:rsidTr="00263B1D">
        <w:trPr>
          <w:trHeight w:val="353"/>
        </w:trPr>
        <w:tc>
          <w:tcPr>
            <w:tcW w:w="2520" w:type="dxa"/>
          </w:tcPr>
          <w:p w14:paraId="1AEBFE39" w14:textId="77777777" w:rsidR="00263B1D" w:rsidRPr="00BC592E" w:rsidRDefault="00263B1D" w:rsidP="00263B1D">
            <w:pPr>
              <w:spacing w:before="60" w:after="60"/>
            </w:pPr>
            <w:r w:rsidRPr="00BC592E">
              <w:t>Phototherapy Units (CFL &amp; LED)</w:t>
            </w:r>
          </w:p>
        </w:tc>
        <w:tc>
          <w:tcPr>
            <w:tcW w:w="1260" w:type="dxa"/>
          </w:tcPr>
          <w:p w14:paraId="6A848647" w14:textId="77777777" w:rsidR="00263B1D" w:rsidRPr="00BC592E" w:rsidRDefault="00263B1D" w:rsidP="00263B1D"/>
        </w:tc>
        <w:tc>
          <w:tcPr>
            <w:tcW w:w="1454" w:type="dxa"/>
          </w:tcPr>
          <w:p w14:paraId="79204D1F" w14:textId="77777777" w:rsidR="00263B1D" w:rsidRPr="00BC592E" w:rsidRDefault="00263B1D" w:rsidP="00263B1D"/>
        </w:tc>
        <w:tc>
          <w:tcPr>
            <w:tcW w:w="3544" w:type="dxa"/>
          </w:tcPr>
          <w:p w14:paraId="673B9DB6" w14:textId="77777777" w:rsidR="00263B1D" w:rsidRPr="00BC592E" w:rsidRDefault="00263B1D" w:rsidP="00263B1D"/>
        </w:tc>
      </w:tr>
      <w:tr w:rsidR="00263B1D" w:rsidRPr="00BC592E" w14:paraId="1FD116E0" w14:textId="77777777" w:rsidTr="00263B1D">
        <w:trPr>
          <w:trHeight w:val="353"/>
        </w:trPr>
        <w:tc>
          <w:tcPr>
            <w:tcW w:w="2520" w:type="dxa"/>
          </w:tcPr>
          <w:p w14:paraId="5826755D" w14:textId="77777777" w:rsidR="00263B1D" w:rsidRPr="00BC592E" w:rsidRDefault="00263B1D" w:rsidP="00263B1D">
            <w:pPr>
              <w:spacing w:before="60" w:after="60"/>
            </w:pPr>
            <w:r w:rsidRPr="00BC592E">
              <w:t>Radiant warmer</w:t>
            </w:r>
          </w:p>
        </w:tc>
        <w:tc>
          <w:tcPr>
            <w:tcW w:w="1260" w:type="dxa"/>
          </w:tcPr>
          <w:p w14:paraId="567147A0" w14:textId="77777777" w:rsidR="00263B1D" w:rsidRPr="00BC592E" w:rsidRDefault="00263B1D" w:rsidP="00263B1D"/>
        </w:tc>
        <w:tc>
          <w:tcPr>
            <w:tcW w:w="1454" w:type="dxa"/>
          </w:tcPr>
          <w:p w14:paraId="52D5B2F8" w14:textId="77777777" w:rsidR="00263B1D" w:rsidRPr="00BC592E" w:rsidRDefault="00263B1D" w:rsidP="00263B1D"/>
        </w:tc>
        <w:tc>
          <w:tcPr>
            <w:tcW w:w="3544" w:type="dxa"/>
          </w:tcPr>
          <w:p w14:paraId="6B3FB8DF" w14:textId="77777777" w:rsidR="00263B1D" w:rsidRPr="00BC592E" w:rsidRDefault="00263B1D" w:rsidP="00263B1D"/>
        </w:tc>
      </w:tr>
      <w:tr w:rsidR="00263B1D" w:rsidRPr="00BC592E" w14:paraId="460C41C3" w14:textId="77777777" w:rsidTr="00263B1D">
        <w:trPr>
          <w:trHeight w:val="353"/>
        </w:trPr>
        <w:tc>
          <w:tcPr>
            <w:tcW w:w="2520" w:type="dxa"/>
          </w:tcPr>
          <w:p w14:paraId="33674BB2" w14:textId="77777777" w:rsidR="00263B1D" w:rsidRPr="00BC592E" w:rsidRDefault="00263B1D" w:rsidP="00263B1D">
            <w:pPr>
              <w:spacing w:before="60" w:after="60"/>
            </w:pPr>
            <w:r w:rsidRPr="00BC592E">
              <w:t>Pulse Oximeters</w:t>
            </w:r>
          </w:p>
        </w:tc>
        <w:tc>
          <w:tcPr>
            <w:tcW w:w="1260" w:type="dxa"/>
          </w:tcPr>
          <w:p w14:paraId="1CCFA79C" w14:textId="77777777" w:rsidR="00263B1D" w:rsidRPr="00BC592E" w:rsidRDefault="00263B1D" w:rsidP="00263B1D"/>
        </w:tc>
        <w:tc>
          <w:tcPr>
            <w:tcW w:w="1454" w:type="dxa"/>
          </w:tcPr>
          <w:p w14:paraId="655DCB22" w14:textId="77777777" w:rsidR="00263B1D" w:rsidRPr="00BC592E" w:rsidRDefault="00263B1D" w:rsidP="00263B1D"/>
        </w:tc>
        <w:tc>
          <w:tcPr>
            <w:tcW w:w="3544" w:type="dxa"/>
          </w:tcPr>
          <w:p w14:paraId="5A46D1C8" w14:textId="77777777" w:rsidR="00263B1D" w:rsidRPr="00BC592E" w:rsidRDefault="00263B1D" w:rsidP="00263B1D"/>
        </w:tc>
      </w:tr>
      <w:tr w:rsidR="00263B1D" w:rsidRPr="00BC592E" w14:paraId="79F855E5" w14:textId="77777777" w:rsidTr="00263B1D">
        <w:trPr>
          <w:trHeight w:val="353"/>
        </w:trPr>
        <w:tc>
          <w:tcPr>
            <w:tcW w:w="2520" w:type="dxa"/>
          </w:tcPr>
          <w:p w14:paraId="20B7FA9A" w14:textId="6CF6A4B0" w:rsidR="00263B1D" w:rsidRPr="00BC592E" w:rsidRDefault="00263B1D" w:rsidP="00263B1D">
            <w:pPr>
              <w:spacing w:before="60" w:after="60"/>
            </w:pPr>
            <w:r w:rsidRPr="0074083B">
              <w:t>Neonatal ventilator including high frequency ventilation</w:t>
            </w:r>
          </w:p>
        </w:tc>
        <w:tc>
          <w:tcPr>
            <w:tcW w:w="1260" w:type="dxa"/>
          </w:tcPr>
          <w:p w14:paraId="4D15A961" w14:textId="77777777" w:rsidR="00263B1D" w:rsidRPr="00BC592E" w:rsidRDefault="00263B1D" w:rsidP="00263B1D"/>
        </w:tc>
        <w:tc>
          <w:tcPr>
            <w:tcW w:w="1454" w:type="dxa"/>
          </w:tcPr>
          <w:p w14:paraId="530FDA5C" w14:textId="77777777" w:rsidR="00263B1D" w:rsidRPr="00BC592E" w:rsidRDefault="00263B1D" w:rsidP="00263B1D"/>
        </w:tc>
        <w:tc>
          <w:tcPr>
            <w:tcW w:w="3544" w:type="dxa"/>
          </w:tcPr>
          <w:p w14:paraId="2238D962" w14:textId="77777777" w:rsidR="00263B1D" w:rsidRPr="00BC592E" w:rsidRDefault="00263B1D" w:rsidP="00263B1D"/>
        </w:tc>
      </w:tr>
      <w:tr w:rsidR="00263B1D" w:rsidRPr="00BC592E" w14:paraId="41E0BFEC" w14:textId="77777777" w:rsidTr="00263B1D">
        <w:trPr>
          <w:trHeight w:val="353"/>
        </w:trPr>
        <w:tc>
          <w:tcPr>
            <w:tcW w:w="2520" w:type="dxa"/>
          </w:tcPr>
          <w:p w14:paraId="7B40DB83" w14:textId="77777777" w:rsidR="00263B1D" w:rsidRPr="00BC592E" w:rsidRDefault="00263B1D" w:rsidP="00263B1D">
            <w:pPr>
              <w:spacing w:before="60" w:after="60"/>
            </w:pPr>
            <w:r w:rsidRPr="00BC592E">
              <w:t>ECG</w:t>
            </w:r>
            <w:r>
              <w:t xml:space="preserve"> machine</w:t>
            </w:r>
          </w:p>
        </w:tc>
        <w:tc>
          <w:tcPr>
            <w:tcW w:w="1260" w:type="dxa"/>
          </w:tcPr>
          <w:p w14:paraId="02323837" w14:textId="77777777" w:rsidR="00263B1D" w:rsidRPr="00BC592E" w:rsidRDefault="00263B1D" w:rsidP="00263B1D"/>
        </w:tc>
        <w:tc>
          <w:tcPr>
            <w:tcW w:w="1454" w:type="dxa"/>
          </w:tcPr>
          <w:p w14:paraId="5BA340C3" w14:textId="77777777" w:rsidR="00263B1D" w:rsidRPr="00BC592E" w:rsidRDefault="00263B1D" w:rsidP="00263B1D"/>
        </w:tc>
        <w:tc>
          <w:tcPr>
            <w:tcW w:w="3544" w:type="dxa"/>
          </w:tcPr>
          <w:p w14:paraId="20F86E2F" w14:textId="77777777" w:rsidR="00263B1D" w:rsidRPr="00BC592E" w:rsidRDefault="00263B1D" w:rsidP="00263B1D"/>
        </w:tc>
      </w:tr>
      <w:tr w:rsidR="00263B1D" w:rsidRPr="00BC592E" w14:paraId="108ADA56" w14:textId="77777777" w:rsidTr="00263B1D">
        <w:trPr>
          <w:trHeight w:val="353"/>
        </w:trPr>
        <w:tc>
          <w:tcPr>
            <w:tcW w:w="2520" w:type="dxa"/>
          </w:tcPr>
          <w:p w14:paraId="662F9F4B" w14:textId="5274436C" w:rsidR="00263B1D" w:rsidRPr="00BC592E" w:rsidRDefault="00D152C7" w:rsidP="00263B1D">
            <w:pPr>
              <w:spacing w:before="60" w:after="60"/>
            </w:pPr>
            <w:r w:rsidRPr="0074083B">
              <w:t>CPAP machine</w:t>
            </w:r>
          </w:p>
        </w:tc>
        <w:tc>
          <w:tcPr>
            <w:tcW w:w="1260" w:type="dxa"/>
          </w:tcPr>
          <w:p w14:paraId="4BFEE2ED" w14:textId="77777777" w:rsidR="00263B1D" w:rsidRPr="00BC592E" w:rsidRDefault="00263B1D" w:rsidP="00263B1D"/>
        </w:tc>
        <w:tc>
          <w:tcPr>
            <w:tcW w:w="1454" w:type="dxa"/>
          </w:tcPr>
          <w:p w14:paraId="0C548068" w14:textId="77777777" w:rsidR="00263B1D" w:rsidRPr="00BC592E" w:rsidRDefault="00263B1D" w:rsidP="00263B1D"/>
        </w:tc>
        <w:tc>
          <w:tcPr>
            <w:tcW w:w="3544" w:type="dxa"/>
          </w:tcPr>
          <w:p w14:paraId="20CED53F" w14:textId="77777777" w:rsidR="00263B1D" w:rsidRPr="00BC592E" w:rsidRDefault="00263B1D" w:rsidP="00263B1D"/>
        </w:tc>
      </w:tr>
      <w:tr w:rsidR="00263B1D" w:rsidRPr="00BC592E" w14:paraId="47C7FDC3" w14:textId="77777777" w:rsidTr="00263B1D">
        <w:trPr>
          <w:trHeight w:val="353"/>
        </w:trPr>
        <w:tc>
          <w:tcPr>
            <w:tcW w:w="2520" w:type="dxa"/>
          </w:tcPr>
          <w:p w14:paraId="39E6C69F" w14:textId="77777777" w:rsidR="00263B1D" w:rsidRPr="00BC592E" w:rsidRDefault="00263B1D" w:rsidP="00263B1D">
            <w:pPr>
              <w:spacing w:before="60" w:after="60"/>
            </w:pPr>
            <w:r w:rsidRPr="00BC592E">
              <w:t>Crash cart</w:t>
            </w:r>
            <w:r>
              <w:t xml:space="preserve"> trollies</w:t>
            </w:r>
          </w:p>
        </w:tc>
        <w:tc>
          <w:tcPr>
            <w:tcW w:w="1260" w:type="dxa"/>
          </w:tcPr>
          <w:p w14:paraId="655E9022" w14:textId="77777777" w:rsidR="00263B1D" w:rsidRPr="00BC592E" w:rsidRDefault="00263B1D" w:rsidP="00263B1D"/>
        </w:tc>
        <w:tc>
          <w:tcPr>
            <w:tcW w:w="1454" w:type="dxa"/>
          </w:tcPr>
          <w:p w14:paraId="77CC6867" w14:textId="77777777" w:rsidR="00263B1D" w:rsidRPr="00BC592E" w:rsidRDefault="00263B1D" w:rsidP="00263B1D"/>
        </w:tc>
        <w:tc>
          <w:tcPr>
            <w:tcW w:w="3544" w:type="dxa"/>
          </w:tcPr>
          <w:p w14:paraId="77CE2183" w14:textId="77777777" w:rsidR="00263B1D" w:rsidRPr="00BC592E" w:rsidRDefault="00263B1D" w:rsidP="00263B1D"/>
        </w:tc>
      </w:tr>
      <w:tr w:rsidR="00263B1D" w:rsidRPr="00BC592E" w14:paraId="5DE9AD3D" w14:textId="77777777" w:rsidTr="00263B1D">
        <w:trPr>
          <w:trHeight w:val="353"/>
        </w:trPr>
        <w:tc>
          <w:tcPr>
            <w:tcW w:w="2520" w:type="dxa"/>
          </w:tcPr>
          <w:p w14:paraId="5E5EEC8B" w14:textId="77777777" w:rsidR="00263B1D" w:rsidRPr="00BC592E" w:rsidRDefault="00263B1D" w:rsidP="00263B1D">
            <w:pPr>
              <w:spacing w:before="60" w:after="60"/>
              <w:rPr>
                <w:rFonts w:cs="Times New Roman"/>
              </w:rPr>
            </w:pPr>
            <w:r w:rsidRPr="00BC592E">
              <w:t>Computerized PFT equipment</w:t>
            </w:r>
          </w:p>
        </w:tc>
        <w:tc>
          <w:tcPr>
            <w:tcW w:w="1260" w:type="dxa"/>
          </w:tcPr>
          <w:p w14:paraId="7AA56E01" w14:textId="77777777" w:rsidR="00263B1D" w:rsidRPr="00BC592E" w:rsidRDefault="00263B1D" w:rsidP="00263B1D"/>
        </w:tc>
        <w:tc>
          <w:tcPr>
            <w:tcW w:w="1454" w:type="dxa"/>
          </w:tcPr>
          <w:p w14:paraId="377A1094" w14:textId="77777777" w:rsidR="00263B1D" w:rsidRPr="00BC592E" w:rsidRDefault="00263B1D" w:rsidP="00263B1D"/>
        </w:tc>
        <w:tc>
          <w:tcPr>
            <w:tcW w:w="3544" w:type="dxa"/>
          </w:tcPr>
          <w:p w14:paraId="60DACD1D" w14:textId="77777777" w:rsidR="00263B1D" w:rsidRPr="00BC592E" w:rsidRDefault="00263B1D" w:rsidP="00263B1D"/>
        </w:tc>
      </w:tr>
      <w:tr w:rsidR="00263B1D" w:rsidRPr="00BC592E" w14:paraId="32012D8D" w14:textId="77777777" w:rsidTr="00263B1D">
        <w:trPr>
          <w:trHeight w:val="353"/>
        </w:trPr>
        <w:tc>
          <w:tcPr>
            <w:tcW w:w="2520" w:type="dxa"/>
          </w:tcPr>
          <w:p w14:paraId="68A7E994" w14:textId="5B7546A8" w:rsidR="00263B1D" w:rsidRPr="00BC592E" w:rsidRDefault="00D152C7" w:rsidP="00263B1D">
            <w:pPr>
              <w:spacing w:before="60" w:after="60"/>
            </w:pPr>
            <w:r w:rsidRPr="0074083B">
              <w:t>ABG Equipment</w:t>
            </w:r>
          </w:p>
        </w:tc>
        <w:tc>
          <w:tcPr>
            <w:tcW w:w="1260" w:type="dxa"/>
          </w:tcPr>
          <w:p w14:paraId="0CB8CC9A" w14:textId="77777777" w:rsidR="00263B1D" w:rsidRPr="00BC592E" w:rsidRDefault="00263B1D" w:rsidP="00263B1D"/>
        </w:tc>
        <w:tc>
          <w:tcPr>
            <w:tcW w:w="1454" w:type="dxa"/>
          </w:tcPr>
          <w:p w14:paraId="288DF0C3" w14:textId="77777777" w:rsidR="00263B1D" w:rsidRPr="00BC592E" w:rsidRDefault="00263B1D" w:rsidP="00263B1D"/>
        </w:tc>
        <w:tc>
          <w:tcPr>
            <w:tcW w:w="3544" w:type="dxa"/>
          </w:tcPr>
          <w:p w14:paraId="685A20E2" w14:textId="77777777" w:rsidR="00263B1D" w:rsidRPr="00BC592E" w:rsidRDefault="00263B1D" w:rsidP="00263B1D"/>
        </w:tc>
      </w:tr>
      <w:tr w:rsidR="00263B1D" w:rsidRPr="00BC592E" w14:paraId="476ED7CD" w14:textId="77777777" w:rsidTr="00263B1D">
        <w:trPr>
          <w:trHeight w:val="353"/>
        </w:trPr>
        <w:tc>
          <w:tcPr>
            <w:tcW w:w="2520" w:type="dxa"/>
          </w:tcPr>
          <w:p w14:paraId="723D5555" w14:textId="77777777" w:rsidR="00263B1D" w:rsidRPr="00BC592E" w:rsidRDefault="00263B1D" w:rsidP="00263B1D">
            <w:pPr>
              <w:spacing w:before="60" w:after="60"/>
            </w:pPr>
            <w:r w:rsidRPr="00BC592E">
              <w:t>Syringe pump</w:t>
            </w:r>
          </w:p>
        </w:tc>
        <w:tc>
          <w:tcPr>
            <w:tcW w:w="1260" w:type="dxa"/>
          </w:tcPr>
          <w:p w14:paraId="35FF9949" w14:textId="77777777" w:rsidR="00263B1D" w:rsidRPr="00BC592E" w:rsidRDefault="00263B1D" w:rsidP="00263B1D"/>
        </w:tc>
        <w:tc>
          <w:tcPr>
            <w:tcW w:w="1454" w:type="dxa"/>
          </w:tcPr>
          <w:p w14:paraId="29A865A7" w14:textId="77777777" w:rsidR="00263B1D" w:rsidRPr="00BC592E" w:rsidRDefault="00263B1D" w:rsidP="00263B1D"/>
        </w:tc>
        <w:tc>
          <w:tcPr>
            <w:tcW w:w="3544" w:type="dxa"/>
          </w:tcPr>
          <w:p w14:paraId="3C50933B" w14:textId="77777777" w:rsidR="00263B1D" w:rsidRPr="00BC592E" w:rsidRDefault="00263B1D" w:rsidP="00263B1D"/>
        </w:tc>
      </w:tr>
      <w:tr w:rsidR="00263B1D" w:rsidRPr="00BC592E" w14:paraId="61216C6B" w14:textId="77777777" w:rsidTr="00263B1D">
        <w:trPr>
          <w:trHeight w:val="353"/>
        </w:trPr>
        <w:tc>
          <w:tcPr>
            <w:tcW w:w="2520" w:type="dxa"/>
          </w:tcPr>
          <w:p w14:paraId="0259C152" w14:textId="77777777" w:rsidR="00263B1D" w:rsidRPr="00BC592E" w:rsidRDefault="00263B1D" w:rsidP="00263B1D">
            <w:pPr>
              <w:spacing w:before="60" w:after="60"/>
            </w:pPr>
            <w:r w:rsidRPr="00BC592E">
              <w:t>USG</w:t>
            </w:r>
          </w:p>
        </w:tc>
        <w:tc>
          <w:tcPr>
            <w:tcW w:w="1260" w:type="dxa"/>
          </w:tcPr>
          <w:p w14:paraId="485A2534" w14:textId="77777777" w:rsidR="00263B1D" w:rsidRPr="00BC592E" w:rsidRDefault="00263B1D" w:rsidP="00263B1D"/>
        </w:tc>
        <w:tc>
          <w:tcPr>
            <w:tcW w:w="1454" w:type="dxa"/>
          </w:tcPr>
          <w:p w14:paraId="4552217F" w14:textId="77777777" w:rsidR="00263B1D" w:rsidRPr="00BC592E" w:rsidRDefault="00263B1D" w:rsidP="00263B1D"/>
        </w:tc>
        <w:tc>
          <w:tcPr>
            <w:tcW w:w="3544" w:type="dxa"/>
          </w:tcPr>
          <w:p w14:paraId="7ADBDB4D" w14:textId="77777777" w:rsidR="00263B1D" w:rsidRPr="00BC592E" w:rsidRDefault="00263B1D" w:rsidP="00263B1D"/>
        </w:tc>
      </w:tr>
      <w:tr w:rsidR="00263B1D" w:rsidRPr="00BC592E" w14:paraId="2771E9E0" w14:textId="77777777" w:rsidTr="00263B1D">
        <w:trPr>
          <w:trHeight w:val="353"/>
        </w:trPr>
        <w:tc>
          <w:tcPr>
            <w:tcW w:w="2520" w:type="dxa"/>
          </w:tcPr>
          <w:p w14:paraId="5A491F9C" w14:textId="77777777" w:rsidR="00263B1D" w:rsidRPr="00BC592E" w:rsidRDefault="00263B1D" w:rsidP="00263B1D">
            <w:pPr>
              <w:spacing w:before="60" w:after="60"/>
            </w:pPr>
            <w:r w:rsidRPr="00BC592E">
              <w:t>Defibrillator</w:t>
            </w:r>
          </w:p>
        </w:tc>
        <w:tc>
          <w:tcPr>
            <w:tcW w:w="1260" w:type="dxa"/>
          </w:tcPr>
          <w:p w14:paraId="424E7C3D" w14:textId="77777777" w:rsidR="00263B1D" w:rsidRPr="00BC592E" w:rsidRDefault="00263B1D" w:rsidP="00263B1D"/>
        </w:tc>
        <w:tc>
          <w:tcPr>
            <w:tcW w:w="1454" w:type="dxa"/>
          </w:tcPr>
          <w:p w14:paraId="5800FE76" w14:textId="77777777" w:rsidR="00263B1D" w:rsidRPr="00BC592E" w:rsidRDefault="00263B1D" w:rsidP="00263B1D"/>
        </w:tc>
        <w:tc>
          <w:tcPr>
            <w:tcW w:w="3544" w:type="dxa"/>
          </w:tcPr>
          <w:p w14:paraId="392EC797" w14:textId="77777777" w:rsidR="00263B1D" w:rsidRPr="00BC592E" w:rsidRDefault="00263B1D" w:rsidP="00263B1D"/>
        </w:tc>
      </w:tr>
      <w:tr w:rsidR="00263B1D" w:rsidRPr="00BC592E" w14:paraId="5175DA7E" w14:textId="77777777" w:rsidTr="00263B1D">
        <w:trPr>
          <w:trHeight w:val="353"/>
        </w:trPr>
        <w:tc>
          <w:tcPr>
            <w:tcW w:w="2520" w:type="dxa"/>
          </w:tcPr>
          <w:p w14:paraId="5825F769" w14:textId="77777777" w:rsidR="00263B1D" w:rsidRPr="00BC592E" w:rsidRDefault="00263B1D" w:rsidP="00263B1D">
            <w:pPr>
              <w:spacing w:before="60" w:after="60"/>
            </w:pPr>
            <w:r w:rsidRPr="00BC592E">
              <w:t>Transport Incubator</w:t>
            </w:r>
          </w:p>
        </w:tc>
        <w:tc>
          <w:tcPr>
            <w:tcW w:w="1260" w:type="dxa"/>
          </w:tcPr>
          <w:p w14:paraId="43916A76" w14:textId="77777777" w:rsidR="00263B1D" w:rsidRPr="00BC592E" w:rsidRDefault="00263B1D" w:rsidP="00263B1D"/>
        </w:tc>
        <w:tc>
          <w:tcPr>
            <w:tcW w:w="1454" w:type="dxa"/>
          </w:tcPr>
          <w:p w14:paraId="3CADF940" w14:textId="77777777" w:rsidR="00263B1D" w:rsidRPr="00BC592E" w:rsidRDefault="00263B1D" w:rsidP="00263B1D"/>
        </w:tc>
        <w:tc>
          <w:tcPr>
            <w:tcW w:w="3544" w:type="dxa"/>
          </w:tcPr>
          <w:p w14:paraId="793FD18E" w14:textId="77777777" w:rsidR="00263B1D" w:rsidRPr="00BC592E" w:rsidRDefault="00263B1D" w:rsidP="00263B1D"/>
        </w:tc>
      </w:tr>
      <w:tr w:rsidR="00263B1D" w:rsidRPr="00BC592E" w14:paraId="58F33B96" w14:textId="77777777" w:rsidTr="00263B1D">
        <w:trPr>
          <w:trHeight w:val="353"/>
        </w:trPr>
        <w:tc>
          <w:tcPr>
            <w:tcW w:w="2520" w:type="dxa"/>
          </w:tcPr>
          <w:p w14:paraId="314BE55F" w14:textId="77777777" w:rsidR="00263B1D" w:rsidRPr="00BC592E" w:rsidRDefault="00263B1D" w:rsidP="00263B1D">
            <w:pPr>
              <w:spacing w:before="60" w:after="60"/>
            </w:pPr>
            <w:r w:rsidRPr="00BC592E">
              <w:t>Stadiometer/weighing scale</w:t>
            </w:r>
          </w:p>
        </w:tc>
        <w:tc>
          <w:tcPr>
            <w:tcW w:w="1260" w:type="dxa"/>
          </w:tcPr>
          <w:p w14:paraId="47AB3FEF" w14:textId="77777777" w:rsidR="00263B1D" w:rsidRPr="00BC592E" w:rsidRDefault="00263B1D" w:rsidP="00263B1D"/>
        </w:tc>
        <w:tc>
          <w:tcPr>
            <w:tcW w:w="1454" w:type="dxa"/>
          </w:tcPr>
          <w:p w14:paraId="0FC0862C" w14:textId="77777777" w:rsidR="00263B1D" w:rsidRPr="00BC592E" w:rsidRDefault="00263B1D" w:rsidP="00263B1D"/>
        </w:tc>
        <w:tc>
          <w:tcPr>
            <w:tcW w:w="3544" w:type="dxa"/>
          </w:tcPr>
          <w:p w14:paraId="67E8115C" w14:textId="77777777" w:rsidR="00263B1D" w:rsidRPr="00BC592E" w:rsidRDefault="00263B1D" w:rsidP="00263B1D"/>
        </w:tc>
      </w:tr>
      <w:tr w:rsidR="00263B1D" w:rsidRPr="00BC592E" w14:paraId="7D9F8731" w14:textId="77777777" w:rsidTr="00263B1D">
        <w:trPr>
          <w:trHeight w:val="353"/>
        </w:trPr>
        <w:tc>
          <w:tcPr>
            <w:tcW w:w="2520" w:type="dxa"/>
          </w:tcPr>
          <w:p w14:paraId="0641D0BF" w14:textId="77777777" w:rsidR="00263B1D" w:rsidRPr="00BC592E" w:rsidRDefault="00263B1D" w:rsidP="00263B1D">
            <w:pPr>
              <w:spacing w:before="60" w:after="60"/>
            </w:pPr>
            <w:r w:rsidRPr="00BC592E">
              <w:lastRenderedPageBreak/>
              <w:t xml:space="preserve">Laminar Flow </w:t>
            </w:r>
            <w:r>
              <w:t>in ICU</w:t>
            </w:r>
          </w:p>
        </w:tc>
        <w:tc>
          <w:tcPr>
            <w:tcW w:w="1260" w:type="dxa"/>
          </w:tcPr>
          <w:p w14:paraId="25F1EE67" w14:textId="77777777" w:rsidR="00263B1D" w:rsidRPr="00BC592E" w:rsidRDefault="00263B1D" w:rsidP="00263B1D"/>
        </w:tc>
        <w:tc>
          <w:tcPr>
            <w:tcW w:w="1454" w:type="dxa"/>
          </w:tcPr>
          <w:p w14:paraId="4D53B60A" w14:textId="77777777" w:rsidR="00263B1D" w:rsidRPr="00BC592E" w:rsidRDefault="00263B1D" w:rsidP="00263B1D"/>
        </w:tc>
        <w:tc>
          <w:tcPr>
            <w:tcW w:w="3544" w:type="dxa"/>
          </w:tcPr>
          <w:p w14:paraId="1F7B888F" w14:textId="77777777" w:rsidR="00263B1D" w:rsidRPr="00BC592E" w:rsidRDefault="00263B1D" w:rsidP="00263B1D"/>
        </w:tc>
      </w:tr>
      <w:tr w:rsidR="00263B1D" w:rsidRPr="00BC592E" w14:paraId="204C6604" w14:textId="77777777" w:rsidTr="00263B1D">
        <w:trPr>
          <w:trHeight w:val="353"/>
        </w:trPr>
        <w:tc>
          <w:tcPr>
            <w:tcW w:w="2520" w:type="dxa"/>
          </w:tcPr>
          <w:p w14:paraId="6C12579D" w14:textId="77777777" w:rsidR="00263B1D" w:rsidRPr="00BC592E" w:rsidRDefault="00263B1D" w:rsidP="00263B1D">
            <w:pPr>
              <w:spacing w:before="60" w:after="60"/>
            </w:pPr>
            <w:r w:rsidRPr="00BC592E">
              <w:t>HHHFNC</w:t>
            </w:r>
          </w:p>
        </w:tc>
        <w:tc>
          <w:tcPr>
            <w:tcW w:w="1260" w:type="dxa"/>
          </w:tcPr>
          <w:p w14:paraId="16B802C5" w14:textId="77777777" w:rsidR="00263B1D" w:rsidRPr="00BC592E" w:rsidRDefault="00263B1D" w:rsidP="00263B1D"/>
        </w:tc>
        <w:tc>
          <w:tcPr>
            <w:tcW w:w="1454" w:type="dxa"/>
          </w:tcPr>
          <w:p w14:paraId="2C4F063A" w14:textId="77777777" w:rsidR="00263B1D" w:rsidRPr="00BC592E" w:rsidRDefault="00263B1D" w:rsidP="00263B1D"/>
        </w:tc>
        <w:tc>
          <w:tcPr>
            <w:tcW w:w="3544" w:type="dxa"/>
          </w:tcPr>
          <w:p w14:paraId="6EAE9D8F" w14:textId="77777777" w:rsidR="00263B1D" w:rsidRPr="00BC592E" w:rsidRDefault="00263B1D" w:rsidP="00263B1D"/>
        </w:tc>
      </w:tr>
      <w:tr w:rsidR="00263B1D" w:rsidRPr="00BC592E" w14:paraId="29514BF6" w14:textId="77777777" w:rsidTr="00263B1D">
        <w:trPr>
          <w:trHeight w:val="353"/>
        </w:trPr>
        <w:tc>
          <w:tcPr>
            <w:tcW w:w="2520" w:type="dxa"/>
          </w:tcPr>
          <w:p w14:paraId="2DF25C21" w14:textId="77777777" w:rsidR="00263B1D" w:rsidRPr="00BC592E" w:rsidRDefault="00263B1D" w:rsidP="00263B1D">
            <w:pPr>
              <w:spacing w:before="60" w:after="60"/>
            </w:pPr>
            <w:r>
              <w:t>EEG Machine</w:t>
            </w:r>
          </w:p>
        </w:tc>
        <w:tc>
          <w:tcPr>
            <w:tcW w:w="1260" w:type="dxa"/>
          </w:tcPr>
          <w:p w14:paraId="45C52C10" w14:textId="77777777" w:rsidR="00263B1D" w:rsidRPr="00BC592E" w:rsidRDefault="00263B1D" w:rsidP="00263B1D"/>
        </w:tc>
        <w:tc>
          <w:tcPr>
            <w:tcW w:w="1454" w:type="dxa"/>
          </w:tcPr>
          <w:p w14:paraId="383845FE" w14:textId="77777777" w:rsidR="00263B1D" w:rsidRPr="00BC592E" w:rsidRDefault="00263B1D" w:rsidP="00263B1D"/>
        </w:tc>
        <w:tc>
          <w:tcPr>
            <w:tcW w:w="3544" w:type="dxa"/>
          </w:tcPr>
          <w:p w14:paraId="61E1F57E" w14:textId="77777777" w:rsidR="00263B1D" w:rsidRPr="00BC592E" w:rsidRDefault="00263B1D" w:rsidP="00263B1D"/>
        </w:tc>
      </w:tr>
      <w:tr w:rsidR="00263B1D" w:rsidRPr="00BC592E" w14:paraId="001CEFC1" w14:textId="77777777" w:rsidTr="00263B1D">
        <w:trPr>
          <w:trHeight w:val="353"/>
        </w:trPr>
        <w:tc>
          <w:tcPr>
            <w:tcW w:w="2520" w:type="dxa"/>
          </w:tcPr>
          <w:p w14:paraId="1B176C1C" w14:textId="7E4B5EEE" w:rsidR="00263B1D" w:rsidRDefault="00263B1D" w:rsidP="00263B1D">
            <w:pPr>
              <w:spacing w:before="60" w:after="60"/>
            </w:pPr>
            <w:r w:rsidRPr="0074083B">
              <w:t>Phototherapy Equipment</w:t>
            </w:r>
          </w:p>
        </w:tc>
        <w:tc>
          <w:tcPr>
            <w:tcW w:w="1260" w:type="dxa"/>
          </w:tcPr>
          <w:p w14:paraId="6C9B3DBE" w14:textId="77777777" w:rsidR="00263B1D" w:rsidRPr="00BC592E" w:rsidRDefault="00263B1D" w:rsidP="00263B1D"/>
        </w:tc>
        <w:tc>
          <w:tcPr>
            <w:tcW w:w="1454" w:type="dxa"/>
          </w:tcPr>
          <w:p w14:paraId="1A9C9E7B" w14:textId="77777777" w:rsidR="00263B1D" w:rsidRPr="00BC592E" w:rsidRDefault="00263B1D" w:rsidP="00263B1D"/>
        </w:tc>
        <w:tc>
          <w:tcPr>
            <w:tcW w:w="3544" w:type="dxa"/>
          </w:tcPr>
          <w:p w14:paraId="0578A34A" w14:textId="77777777" w:rsidR="00263B1D" w:rsidRPr="00BC592E" w:rsidRDefault="00263B1D" w:rsidP="00263B1D"/>
        </w:tc>
      </w:tr>
      <w:tr w:rsidR="00263B1D" w:rsidRPr="00BC592E" w14:paraId="3BFC3140" w14:textId="77777777" w:rsidTr="00263B1D">
        <w:trPr>
          <w:trHeight w:val="353"/>
        </w:trPr>
        <w:tc>
          <w:tcPr>
            <w:tcW w:w="2520" w:type="dxa"/>
          </w:tcPr>
          <w:p w14:paraId="524B6808" w14:textId="2C85DBE7" w:rsidR="00263B1D" w:rsidRDefault="00263B1D" w:rsidP="00263B1D">
            <w:pPr>
              <w:spacing w:before="60" w:after="60"/>
            </w:pPr>
            <w:r w:rsidRPr="0074083B">
              <w:t>Parenteral nutrition Equipment</w:t>
            </w:r>
          </w:p>
        </w:tc>
        <w:tc>
          <w:tcPr>
            <w:tcW w:w="1260" w:type="dxa"/>
          </w:tcPr>
          <w:p w14:paraId="31E2E2C2" w14:textId="77777777" w:rsidR="00263B1D" w:rsidRPr="00BC592E" w:rsidRDefault="00263B1D" w:rsidP="00263B1D"/>
        </w:tc>
        <w:tc>
          <w:tcPr>
            <w:tcW w:w="1454" w:type="dxa"/>
          </w:tcPr>
          <w:p w14:paraId="6821FCDF" w14:textId="77777777" w:rsidR="00263B1D" w:rsidRPr="00BC592E" w:rsidRDefault="00263B1D" w:rsidP="00263B1D"/>
        </w:tc>
        <w:tc>
          <w:tcPr>
            <w:tcW w:w="3544" w:type="dxa"/>
          </w:tcPr>
          <w:p w14:paraId="7AEEF364" w14:textId="77777777" w:rsidR="00263B1D" w:rsidRPr="00BC592E" w:rsidRDefault="00263B1D" w:rsidP="00263B1D"/>
        </w:tc>
      </w:tr>
      <w:tr w:rsidR="00263B1D" w:rsidRPr="00BC592E" w14:paraId="42A237DB" w14:textId="77777777" w:rsidTr="00263B1D">
        <w:trPr>
          <w:trHeight w:val="353"/>
        </w:trPr>
        <w:tc>
          <w:tcPr>
            <w:tcW w:w="2520" w:type="dxa"/>
          </w:tcPr>
          <w:p w14:paraId="7483A4E6" w14:textId="340DCFD2" w:rsidR="00263B1D" w:rsidRDefault="00263B1D" w:rsidP="00263B1D">
            <w:pPr>
              <w:spacing w:before="60" w:after="60"/>
            </w:pPr>
            <w:r w:rsidRPr="0074083B">
              <w:t>Inhaled NO machine</w:t>
            </w:r>
          </w:p>
        </w:tc>
        <w:tc>
          <w:tcPr>
            <w:tcW w:w="1260" w:type="dxa"/>
          </w:tcPr>
          <w:p w14:paraId="795A0E9A" w14:textId="77777777" w:rsidR="00263B1D" w:rsidRPr="00BC592E" w:rsidRDefault="00263B1D" w:rsidP="00263B1D"/>
        </w:tc>
        <w:tc>
          <w:tcPr>
            <w:tcW w:w="1454" w:type="dxa"/>
          </w:tcPr>
          <w:p w14:paraId="0EEF1E50" w14:textId="77777777" w:rsidR="00263B1D" w:rsidRPr="00BC592E" w:rsidRDefault="00263B1D" w:rsidP="00263B1D"/>
        </w:tc>
        <w:tc>
          <w:tcPr>
            <w:tcW w:w="3544" w:type="dxa"/>
          </w:tcPr>
          <w:p w14:paraId="066A99FD" w14:textId="77777777" w:rsidR="00263B1D" w:rsidRPr="00BC592E" w:rsidRDefault="00263B1D" w:rsidP="00263B1D"/>
        </w:tc>
      </w:tr>
      <w:tr w:rsidR="00263B1D" w:rsidRPr="00BC592E" w14:paraId="37A50CA5" w14:textId="77777777" w:rsidTr="00263B1D">
        <w:trPr>
          <w:trHeight w:val="353"/>
        </w:trPr>
        <w:tc>
          <w:tcPr>
            <w:tcW w:w="2520" w:type="dxa"/>
          </w:tcPr>
          <w:p w14:paraId="387E4391" w14:textId="2A7AC064" w:rsidR="00263B1D" w:rsidRDefault="00263B1D" w:rsidP="00263B1D">
            <w:pPr>
              <w:spacing w:before="60" w:after="60"/>
            </w:pPr>
            <w:r w:rsidRPr="0074083B">
              <w:t>Therapeutic hypothermia machine</w:t>
            </w:r>
          </w:p>
        </w:tc>
        <w:tc>
          <w:tcPr>
            <w:tcW w:w="1260" w:type="dxa"/>
          </w:tcPr>
          <w:p w14:paraId="5EF2E272" w14:textId="77777777" w:rsidR="00263B1D" w:rsidRPr="00BC592E" w:rsidRDefault="00263B1D" w:rsidP="00263B1D"/>
        </w:tc>
        <w:tc>
          <w:tcPr>
            <w:tcW w:w="1454" w:type="dxa"/>
          </w:tcPr>
          <w:p w14:paraId="26E62846" w14:textId="77777777" w:rsidR="00263B1D" w:rsidRPr="00BC592E" w:rsidRDefault="00263B1D" w:rsidP="00263B1D"/>
        </w:tc>
        <w:tc>
          <w:tcPr>
            <w:tcW w:w="3544" w:type="dxa"/>
          </w:tcPr>
          <w:p w14:paraId="66A3DEBE" w14:textId="77777777" w:rsidR="00263B1D" w:rsidRPr="00BC592E" w:rsidRDefault="00263B1D" w:rsidP="00263B1D"/>
        </w:tc>
      </w:tr>
      <w:tr w:rsidR="00263B1D" w:rsidRPr="00BC592E" w14:paraId="3264BAE0" w14:textId="77777777" w:rsidTr="00263B1D">
        <w:trPr>
          <w:trHeight w:val="353"/>
        </w:trPr>
        <w:tc>
          <w:tcPr>
            <w:tcW w:w="2520" w:type="dxa"/>
          </w:tcPr>
          <w:p w14:paraId="5926C5E9" w14:textId="1052910B" w:rsidR="00263B1D" w:rsidRDefault="00263B1D" w:rsidP="00263B1D">
            <w:pPr>
              <w:spacing w:before="60" w:after="60"/>
            </w:pPr>
            <w:r w:rsidRPr="0074083B">
              <w:t>Neonatal bronchoscopy</w:t>
            </w:r>
          </w:p>
        </w:tc>
        <w:tc>
          <w:tcPr>
            <w:tcW w:w="1260" w:type="dxa"/>
          </w:tcPr>
          <w:p w14:paraId="3F8356E8" w14:textId="77777777" w:rsidR="00263B1D" w:rsidRPr="00BC592E" w:rsidRDefault="00263B1D" w:rsidP="00263B1D"/>
        </w:tc>
        <w:tc>
          <w:tcPr>
            <w:tcW w:w="1454" w:type="dxa"/>
          </w:tcPr>
          <w:p w14:paraId="2CA9E543" w14:textId="77777777" w:rsidR="00263B1D" w:rsidRPr="00BC592E" w:rsidRDefault="00263B1D" w:rsidP="00263B1D"/>
        </w:tc>
        <w:tc>
          <w:tcPr>
            <w:tcW w:w="3544" w:type="dxa"/>
          </w:tcPr>
          <w:p w14:paraId="0CCD1329" w14:textId="77777777" w:rsidR="00263B1D" w:rsidRPr="00BC592E" w:rsidRDefault="00263B1D" w:rsidP="00263B1D"/>
        </w:tc>
      </w:tr>
      <w:tr w:rsidR="00263B1D" w:rsidRPr="00BC592E" w14:paraId="44A1E88C" w14:textId="77777777" w:rsidTr="00263B1D">
        <w:trPr>
          <w:trHeight w:val="353"/>
        </w:trPr>
        <w:tc>
          <w:tcPr>
            <w:tcW w:w="2520" w:type="dxa"/>
          </w:tcPr>
          <w:p w14:paraId="6925573E" w14:textId="054F62ED" w:rsidR="00263B1D" w:rsidRDefault="00263B1D" w:rsidP="00263B1D">
            <w:pPr>
              <w:spacing w:before="60" w:after="60"/>
            </w:pPr>
            <w:r w:rsidRPr="0074083B">
              <w:t>Oxygen blenders</w:t>
            </w:r>
          </w:p>
        </w:tc>
        <w:tc>
          <w:tcPr>
            <w:tcW w:w="1260" w:type="dxa"/>
          </w:tcPr>
          <w:p w14:paraId="5890C847" w14:textId="77777777" w:rsidR="00263B1D" w:rsidRPr="00BC592E" w:rsidRDefault="00263B1D" w:rsidP="00263B1D"/>
        </w:tc>
        <w:tc>
          <w:tcPr>
            <w:tcW w:w="1454" w:type="dxa"/>
          </w:tcPr>
          <w:p w14:paraId="45603511" w14:textId="77777777" w:rsidR="00263B1D" w:rsidRPr="00BC592E" w:rsidRDefault="00263B1D" w:rsidP="00263B1D"/>
        </w:tc>
        <w:tc>
          <w:tcPr>
            <w:tcW w:w="3544" w:type="dxa"/>
          </w:tcPr>
          <w:p w14:paraId="16E0AEE3" w14:textId="77777777" w:rsidR="00263B1D" w:rsidRPr="00BC592E" w:rsidRDefault="00263B1D" w:rsidP="00263B1D"/>
        </w:tc>
      </w:tr>
      <w:tr w:rsidR="00263B1D" w:rsidRPr="00BC592E" w14:paraId="3A8079A6" w14:textId="77777777" w:rsidTr="00263B1D">
        <w:trPr>
          <w:trHeight w:val="353"/>
        </w:trPr>
        <w:tc>
          <w:tcPr>
            <w:tcW w:w="2520" w:type="dxa"/>
          </w:tcPr>
          <w:p w14:paraId="47FC6B1F" w14:textId="5192D3F8" w:rsidR="00263B1D" w:rsidRDefault="00263B1D" w:rsidP="00263B1D">
            <w:pPr>
              <w:spacing w:before="60" w:after="60"/>
            </w:pPr>
            <w:r w:rsidRPr="0074083B">
              <w:t>T piece resuscitator</w:t>
            </w:r>
          </w:p>
        </w:tc>
        <w:tc>
          <w:tcPr>
            <w:tcW w:w="1260" w:type="dxa"/>
          </w:tcPr>
          <w:p w14:paraId="39A66CB6" w14:textId="77777777" w:rsidR="00263B1D" w:rsidRPr="00BC592E" w:rsidRDefault="00263B1D" w:rsidP="00263B1D"/>
        </w:tc>
        <w:tc>
          <w:tcPr>
            <w:tcW w:w="1454" w:type="dxa"/>
          </w:tcPr>
          <w:p w14:paraId="40A563E6" w14:textId="77777777" w:rsidR="00263B1D" w:rsidRPr="00BC592E" w:rsidRDefault="00263B1D" w:rsidP="00263B1D"/>
        </w:tc>
        <w:tc>
          <w:tcPr>
            <w:tcW w:w="3544" w:type="dxa"/>
          </w:tcPr>
          <w:p w14:paraId="23F649F8" w14:textId="77777777" w:rsidR="00263B1D" w:rsidRPr="00BC592E" w:rsidRDefault="00263B1D" w:rsidP="00263B1D"/>
        </w:tc>
      </w:tr>
      <w:tr w:rsidR="00263B1D" w:rsidRPr="00BC592E" w14:paraId="20026D84" w14:textId="77777777" w:rsidTr="00263B1D">
        <w:trPr>
          <w:trHeight w:val="353"/>
        </w:trPr>
        <w:tc>
          <w:tcPr>
            <w:tcW w:w="2520" w:type="dxa"/>
          </w:tcPr>
          <w:p w14:paraId="2357477B" w14:textId="08DAC1F0" w:rsidR="00263B1D" w:rsidRDefault="00263B1D" w:rsidP="00263B1D">
            <w:pPr>
              <w:spacing w:before="60" w:after="60"/>
            </w:pPr>
            <w:r w:rsidRPr="0074083B">
              <w:t>OAE/AABR machine</w:t>
            </w:r>
          </w:p>
        </w:tc>
        <w:tc>
          <w:tcPr>
            <w:tcW w:w="1260" w:type="dxa"/>
          </w:tcPr>
          <w:p w14:paraId="665DF028" w14:textId="77777777" w:rsidR="00263B1D" w:rsidRPr="00BC592E" w:rsidRDefault="00263B1D" w:rsidP="00263B1D"/>
        </w:tc>
        <w:tc>
          <w:tcPr>
            <w:tcW w:w="1454" w:type="dxa"/>
          </w:tcPr>
          <w:p w14:paraId="3CD30A65" w14:textId="77777777" w:rsidR="00263B1D" w:rsidRPr="00BC592E" w:rsidRDefault="00263B1D" w:rsidP="00263B1D"/>
        </w:tc>
        <w:tc>
          <w:tcPr>
            <w:tcW w:w="3544" w:type="dxa"/>
          </w:tcPr>
          <w:p w14:paraId="074292B2" w14:textId="77777777" w:rsidR="00263B1D" w:rsidRPr="00BC592E" w:rsidRDefault="00263B1D" w:rsidP="00263B1D"/>
        </w:tc>
      </w:tr>
      <w:tr w:rsidR="00263B1D" w:rsidRPr="00BC592E" w14:paraId="5BDCBD45" w14:textId="77777777" w:rsidTr="00263B1D">
        <w:trPr>
          <w:trHeight w:val="353"/>
        </w:trPr>
        <w:tc>
          <w:tcPr>
            <w:tcW w:w="2520" w:type="dxa"/>
          </w:tcPr>
          <w:p w14:paraId="2EDBE3B3" w14:textId="77777777" w:rsidR="00263B1D" w:rsidRPr="00BC592E" w:rsidRDefault="00263B1D" w:rsidP="00263B1D">
            <w:pPr>
              <w:spacing w:before="60" w:after="60"/>
            </w:pPr>
            <w:r w:rsidRPr="00BC592E">
              <w:t>Any other equipment</w:t>
            </w:r>
          </w:p>
        </w:tc>
        <w:tc>
          <w:tcPr>
            <w:tcW w:w="1260" w:type="dxa"/>
          </w:tcPr>
          <w:p w14:paraId="44BB20DF" w14:textId="77777777" w:rsidR="00263B1D" w:rsidRPr="00BC592E" w:rsidRDefault="00263B1D" w:rsidP="00263B1D"/>
        </w:tc>
        <w:tc>
          <w:tcPr>
            <w:tcW w:w="1454" w:type="dxa"/>
          </w:tcPr>
          <w:p w14:paraId="59E8D27E" w14:textId="77777777" w:rsidR="00263B1D" w:rsidRPr="00BC592E" w:rsidRDefault="00263B1D" w:rsidP="00263B1D"/>
        </w:tc>
        <w:tc>
          <w:tcPr>
            <w:tcW w:w="3544" w:type="dxa"/>
          </w:tcPr>
          <w:p w14:paraId="53E0108D" w14:textId="77777777" w:rsidR="00263B1D" w:rsidRPr="00BC592E" w:rsidRDefault="00263B1D" w:rsidP="00263B1D"/>
        </w:tc>
      </w:tr>
    </w:tbl>
    <w:p w14:paraId="3E55E2BF" w14:textId="77777777" w:rsidR="00263B1D" w:rsidRDefault="00263B1D" w:rsidP="00263B1D">
      <w:pPr>
        <w:rPr>
          <w:rFonts w:cs="Times New Roman"/>
          <w:b/>
          <w:bCs/>
        </w:rPr>
      </w:pPr>
    </w:p>
    <w:p w14:paraId="546E4215" w14:textId="77777777" w:rsidR="00263B1D" w:rsidRPr="00C57B49" w:rsidRDefault="00263B1D" w:rsidP="00263B1D">
      <w:pPr>
        <w:rPr>
          <w:b/>
          <w:bCs/>
        </w:rPr>
      </w:pPr>
    </w:p>
    <w:p w14:paraId="24EA1019" w14:textId="77777777" w:rsidR="00263B1D" w:rsidRPr="00C57B49" w:rsidRDefault="00263B1D" w:rsidP="00263B1D">
      <w:pPr>
        <w:rPr>
          <w:b/>
          <w:bCs/>
          <w:sz w:val="28"/>
          <w:szCs w:val="28"/>
        </w:rPr>
      </w:pPr>
      <w:r w:rsidRPr="00C57B49">
        <w:rPr>
          <w:b/>
          <w:bCs/>
          <w:sz w:val="28"/>
          <w:szCs w:val="28"/>
        </w:rPr>
        <w:t>C.</w:t>
      </w:r>
      <w:r w:rsidRPr="00C57B49">
        <w:rPr>
          <w:b/>
          <w:bCs/>
          <w:sz w:val="28"/>
          <w:szCs w:val="28"/>
        </w:rPr>
        <w:tab/>
        <w:t>SERVICES:</w:t>
      </w:r>
    </w:p>
    <w:p w14:paraId="42785B36" w14:textId="77777777" w:rsidR="00263B1D" w:rsidRPr="00C57B49" w:rsidRDefault="00263B1D" w:rsidP="00263B1D">
      <w:pPr>
        <w:rPr>
          <w:b/>
          <w:bCs/>
          <w:sz w:val="28"/>
          <w:szCs w:val="28"/>
        </w:rPr>
      </w:pPr>
    </w:p>
    <w:p w14:paraId="1E4FEF13" w14:textId="77777777" w:rsidR="00263B1D" w:rsidRPr="00C53725" w:rsidRDefault="00263B1D" w:rsidP="00263B1D">
      <w:pPr>
        <w:ind w:left="720" w:hanging="360"/>
        <w:rPr>
          <w:b/>
          <w:bCs/>
          <w:strike/>
        </w:rPr>
      </w:pPr>
      <w:proofErr w:type="spellStart"/>
      <w:r w:rsidRPr="00C57B49">
        <w:rPr>
          <w:b/>
          <w:bCs/>
        </w:rPr>
        <w:t>i</w:t>
      </w:r>
      <w:proofErr w:type="spellEnd"/>
      <w:r w:rsidRPr="00C57B49">
        <w:rPr>
          <w:b/>
          <w:bCs/>
        </w:rPr>
        <w:t xml:space="preserve">. </w:t>
      </w:r>
      <w:r w:rsidRPr="00C57B49">
        <w:rPr>
          <w:b/>
          <w:bCs/>
        </w:rPr>
        <w:tab/>
      </w:r>
      <w:r w:rsidRPr="00CF26EF">
        <w:t>Intensive care service provided by the department</w:t>
      </w:r>
    </w:p>
    <w:p w14:paraId="7B93782D" w14:textId="77777777" w:rsidR="00263B1D" w:rsidRDefault="00263B1D" w:rsidP="00263B1D">
      <w:pPr>
        <w:pStyle w:val="Header"/>
        <w:ind w:left="810" w:hanging="810"/>
      </w:pPr>
    </w:p>
    <w:tbl>
      <w:tblPr>
        <w:tblStyle w:val="TableGrid"/>
        <w:tblW w:w="917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693"/>
        <w:gridCol w:w="990"/>
        <w:gridCol w:w="3144"/>
        <w:gridCol w:w="1086"/>
        <w:gridCol w:w="1260"/>
      </w:tblGrid>
      <w:tr w:rsidR="00263B1D" w:rsidRPr="001D58B9" w14:paraId="7E907336" w14:textId="77777777" w:rsidTr="00A12E80">
        <w:tc>
          <w:tcPr>
            <w:tcW w:w="2693" w:type="dxa"/>
          </w:tcPr>
          <w:p w14:paraId="6376531A" w14:textId="77777777" w:rsidR="00263B1D" w:rsidRPr="005D32D9" w:rsidRDefault="00263B1D" w:rsidP="00A12E80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32D9">
              <w:rPr>
                <w:rFonts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990" w:type="dxa"/>
          </w:tcPr>
          <w:p w14:paraId="4D5EF6EB" w14:textId="77777777" w:rsidR="00263B1D" w:rsidRPr="005D32D9" w:rsidRDefault="00263B1D" w:rsidP="00A12E80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32D9">
              <w:rPr>
                <w:rFonts w:cs="Times New Roman"/>
                <w:b/>
                <w:bCs/>
                <w:sz w:val="18"/>
                <w:szCs w:val="18"/>
              </w:rPr>
              <w:t>Number of total beds</w:t>
            </w:r>
          </w:p>
        </w:tc>
        <w:tc>
          <w:tcPr>
            <w:tcW w:w="3144" w:type="dxa"/>
          </w:tcPr>
          <w:p w14:paraId="4F33737B" w14:textId="295412D5" w:rsidR="00263B1D" w:rsidRPr="005D32D9" w:rsidRDefault="00263B1D" w:rsidP="00A12E80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32D9">
              <w:rPr>
                <w:rFonts w:cs="Times New Roman"/>
                <w:b/>
                <w:bCs/>
                <w:sz w:val="18"/>
                <w:szCs w:val="18"/>
              </w:rPr>
              <w:t xml:space="preserve">List of Major </w:t>
            </w:r>
            <w:r w:rsidR="006A578F" w:rsidRPr="005D32D9">
              <w:rPr>
                <w:rFonts w:cs="Times New Roman"/>
                <w:b/>
                <w:bCs/>
                <w:sz w:val="18"/>
                <w:szCs w:val="18"/>
              </w:rPr>
              <w:t>Equipment</w:t>
            </w:r>
            <w:r w:rsidRPr="005D32D9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6" w:type="dxa"/>
          </w:tcPr>
          <w:p w14:paraId="03E214EC" w14:textId="77777777" w:rsidR="00263B1D" w:rsidRPr="005D32D9" w:rsidRDefault="00263B1D" w:rsidP="00A12E80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32D9">
              <w:rPr>
                <w:rFonts w:cs="Times New Roman"/>
                <w:b/>
                <w:bCs/>
                <w:sz w:val="18"/>
                <w:szCs w:val="18"/>
              </w:rPr>
              <w:t>Bed occupancy on the day of inspection</w:t>
            </w:r>
          </w:p>
        </w:tc>
        <w:tc>
          <w:tcPr>
            <w:tcW w:w="1260" w:type="dxa"/>
          </w:tcPr>
          <w:p w14:paraId="1349500B" w14:textId="77777777" w:rsidR="00263B1D" w:rsidRPr="005D32D9" w:rsidRDefault="00263B1D" w:rsidP="00A12E80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32D9">
              <w:rPr>
                <w:rFonts w:cs="Times New Roman"/>
                <w:b/>
                <w:bCs/>
                <w:sz w:val="18"/>
                <w:szCs w:val="18"/>
              </w:rPr>
              <w:t>Average bed occupancy for the last year</w:t>
            </w:r>
          </w:p>
        </w:tc>
      </w:tr>
      <w:tr w:rsidR="0011419A" w:rsidRPr="001D58B9" w14:paraId="16063925" w14:textId="77777777" w:rsidTr="00C9673B">
        <w:tc>
          <w:tcPr>
            <w:tcW w:w="9173" w:type="dxa"/>
            <w:gridSpan w:val="5"/>
          </w:tcPr>
          <w:p w14:paraId="43AE6FDD" w14:textId="118D5A35" w:rsidR="0011419A" w:rsidRPr="001D58B9" w:rsidRDefault="0011419A" w:rsidP="00A12E80">
            <w:pPr>
              <w:pStyle w:val="ListParagraph"/>
              <w:ind w:left="0"/>
              <w:rPr>
                <w:rFonts w:cs="Times New Roman"/>
              </w:rPr>
            </w:pPr>
            <w:r w:rsidRPr="001D58B9">
              <w:rPr>
                <w:rFonts w:cs="Times New Roman"/>
              </w:rPr>
              <w:t xml:space="preserve">Neonatal ICU- NICU </w:t>
            </w:r>
          </w:p>
        </w:tc>
      </w:tr>
      <w:tr w:rsidR="00263B1D" w:rsidRPr="001D58B9" w14:paraId="13A6504F" w14:textId="77777777" w:rsidTr="00A12E80">
        <w:tc>
          <w:tcPr>
            <w:tcW w:w="2693" w:type="dxa"/>
          </w:tcPr>
          <w:p w14:paraId="07CAFB57" w14:textId="41FD8883" w:rsidR="00263B1D" w:rsidRPr="001D58B9" w:rsidRDefault="00FB3456" w:rsidP="00A12E80">
            <w:pPr>
              <w:pStyle w:val="ListParagraph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Level-I</w:t>
            </w:r>
          </w:p>
        </w:tc>
        <w:tc>
          <w:tcPr>
            <w:tcW w:w="990" w:type="dxa"/>
          </w:tcPr>
          <w:p w14:paraId="1118E33E" w14:textId="77777777" w:rsidR="00263B1D" w:rsidRPr="001D58B9" w:rsidRDefault="00263B1D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3144" w:type="dxa"/>
          </w:tcPr>
          <w:p w14:paraId="02D28291" w14:textId="77777777" w:rsidR="00263B1D" w:rsidRPr="001D58B9" w:rsidRDefault="00263B1D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086" w:type="dxa"/>
          </w:tcPr>
          <w:p w14:paraId="60E79B43" w14:textId="77777777" w:rsidR="00263B1D" w:rsidRPr="001D58B9" w:rsidRDefault="00263B1D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303C4816" w14:textId="77777777" w:rsidR="00263B1D" w:rsidRPr="001D58B9" w:rsidRDefault="00263B1D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FB3456" w:rsidRPr="001D58B9" w14:paraId="34828171" w14:textId="77777777" w:rsidTr="00A12E80">
        <w:tc>
          <w:tcPr>
            <w:tcW w:w="2693" w:type="dxa"/>
          </w:tcPr>
          <w:p w14:paraId="6E6391C8" w14:textId="4CE7FEA4" w:rsidR="00FB3456" w:rsidRPr="001D58B9" w:rsidRDefault="00FB3456" w:rsidP="00FB3456">
            <w:pPr>
              <w:pStyle w:val="ListParagraph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Level-I</w:t>
            </w:r>
            <w:r w:rsidR="006A578F">
              <w:rPr>
                <w:rFonts w:cs="Times New Roman"/>
              </w:rPr>
              <w:t>I</w:t>
            </w:r>
          </w:p>
        </w:tc>
        <w:tc>
          <w:tcPr>
            <w:tcW w:w="990" w:type="dxa"/>
          </w:tcPr>
          <w:p w14:paraId="7CDC9080" w14:textId="77777777" w:rsidR="00FB3456" w:rsidRPr="001D58B9" w:rsidRDefault="00FB3456" w:rsidP="00FB3456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3144" w:type="dxa"/>
          </w:tcPr>
          <w:p w14:paraId="34A07F9A" w14:textId="77777777" w:rsidR="00FB3456" w:rsidRPr="001D58B9" w:rsidRDefault="00FB3456" w:rsidP="00FB3456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086" w:type="dxa"/>
          </w:tcPr>
          <w:p w14:paraId="0C4C0F97" w14:textId="77777777" w:rsidR="00FB3456" w:rsidRPr="001D58B9" w:rsidRDefault="00FB3456" w:rsidP="00FB3456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5CFEC2C2" w14:textId="77777777" w:rsidR="00FB3456" w:rsidRPr="001D58B9" w:rsidRDefault="00FB3456" w:rsidP="00FB3456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FB3456" w:rsidRPr="001D58B9" w14:paraId="7F1D8E11" w14:textId="77777777" w:rsidTr="00A12E80">
        <w:tc>
          <w:tcPr>
            <w:tcW w:w="2693" w:type="dxa"/>
          </w:tcPr>
          <w:p w14:paraId="0DAC9449" w14:textId="326A2C35" w:rsidR="00FB3456" w:rsidRPr="001D58B9" w:rsidRDefault="00FB3456" w:rsidP="00FB345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Level-I</w:t>
            </w:r>
            <w:r w:rsidR="006A578F">
              <w:rPr>
                <w:rFonts w:cs="Times New Roman"/>
              </w:rPr>
              <w:t>II</w:t>
            </w:r>
          </w:p>
        </w:tc>
        <w:tc>
          <w:tcPr>
            <w:tcW w:w="990" w:type="dxa"/>
          </w:tcPr>
          <w:p w14:paraId="30C16BE5" w14:textId="77777777" w:rsidR="00FB3456" w:rsidRPr="001D58B9" w:rsidRDefault="00FB3456" w:rsidP="00FB3456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3144" w:type="dxa"/>
          </w:tcPr>
          <w:p w14:paraId="0754EC96" w14:textId="77777777" w:rsidR="00FB3456" w:rsidRPr="001D58B9" w:rsidRDefault="00FB3456" w:rsidP="00FB3456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086" w:type="dxa"/>
          </w:tcPr>
          <w:p w14:paraId="6004F967" w14:textId="77777777" w:rsidR="00FB3456" w:rsidRPr="001D58B9" w:rsidRDefault="00FB3456" w:rsidP="00FB3456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39E0C620" w14:textId="77777777" w:rsidR="00FB3456" w:rsidRPr="001D58B9" w:rsidRDefault="00FB3456" w:rsidP="00FB3456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FB3456" w:rsidRPr="001D58B9" w14:paraId="65188289" w14:textId="77777777" w:rsidTr="00A12E80">
        <w:tc>
          <w:tcPr>
            <w:tcW w:w="2693" w:type="dxa"/>
          </w:tcPr>
          <w:p w14:paraId="6E178F01" w14:textId="2E2EAAEC" w:rsidR="00FB3456" w:rsidRDefault="00FB3456" w:rsidP="00FB3456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Level-I</w:t>
            </w:r>
            <w:r w:rsidR="006A578F">
              <w:rPr>
                <w:rFonts w:cs="Times New Roman"/>
              </w:rPr>
              <w:t>V</w:t>
            </w:r>
          </w:p>
        </w:tc>
        <w:tc>
          <w:tcPr>
            <w:tcW w:w="990" w:type="dxa"/>
          </w:tcPr>
          <w:p w14:paraId="18D5FD65" w14:textId="77777777" w:rsidR="00FB3456" w:rsidRPr="001D58B9" w:rsidRDefault="00FB3456" w:rsidP="00FB3456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3144" w:type="dxa"/>
          </w:tcPr>
          <w:p w14:paraId="6466D20C" w14:textId="77777777" w:rsidR="00FB3456" w:rsidRPr="001D58B9" w:rsidRDefault="00FB3456" w:rsidP="00FB3456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086" w:type="dxa"/>
          </w:tcPr>
          <w:p w14:paraId="579505B4" w14:textId="77777777" w:rsidR="00FB3456" w:rsidRPr="001D58B9" w:rsidRDefault="00FB3456" w:rsidP="00FB3456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0B08A116" w14:textId="77777777" w:rsidR="00FB3456" w:rsidRPr="001D58B9" w:rsidRDefault="00FB3456" w:rsidP="00FB3456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26C2E285" w14:textId="77777777" w:rsidR="00263B1D" w:rsidRDefault="00263B1D" w:rsidP="00263B1D">
      <w:pPr>
        <w:pStyle w:val="Header"/>
        <w:ind w:left="810" w:hanging="810"/>
      </w:pPr>
    </w:p>
    <w:p w14:paraId="3DCE9524" w14:textId="77777777" w:rsidR="00263B1D" w:rsidRPr="00C57B49" w:rsidRDefault="00263B1D" w:rsidP="00F62465">
      <w:pPr>
        <w:pStyle w:val="Header"/>
      </w:pPr>
    </w:p>
    <w:p w14:paraId="393C5295" w14:textId="77777777" w:rsidR="00263B1D" w:rsidRPr="00C57B49" w:rsidRDefault="00263B1D" w:rsidP="00263B1D">
      <w:pPr>
        <w:pStyle w:val="Header"/>
        <w:ind w:left="810" w:hanging="450"/>
      </w:pPr>
      <w:r w:rsidRPr="00C57B49">
        <w:t>ii.</w:t>
      </w:r>
      <w:r w:rsidRPr="00C57B49">
        <w:tab/>
        <w:t>Specialty clinics being run by the department and number of patients in each clinic</w:t>
      </w:r>
    </w:p>
    <w:p w14:paraId="5A38E310" w14:textId="77777777" w:rsidR="00263B1D" w:rsidRPr="00C57B49" w:rsidRDefault="00263B1D" w:rsidP="00263B1D">
      <w:pPr>
        <w:pStyle w:val="Header"/>
        <w:ind w:left="810" w:hanging="810"/>
      </w:pPr>
    </w:p>
    <w:p w14:paraId="536BBAD9" w14:textId="77777777" w:rsidR="00263B1D" w:rsidRPr="00C57B49" w:rsidRDefault="00263B1D" w:rsidP="00263B1D">
      <w:pPr>
        <w:pStyle w:val="Header"/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265"/>
        <w:gridCol w:w="1072"/>
        <w:gridCol w:w="1443"/>
        <w:gridCol w:w="2250"/>
      </w:tblGrid>
      <w:tr w:rsidR="00263B1D" w:rsidRPr="00C57B49" w14:paraId="3B0C9734" w14:textId="77777777" w:rsidTr="00A12E80">
        <w:tc>
          <w:tcPr>
            <w:tcW w:w="2790" w:type="dxa"/>
          </w:tcPr>
          <w:p w14:paraId="66EBEF18" w14:textId="77777777" w:rsidR="00263B1D" w:rsidRPr="00C57B49" w:rsidRDefault="00263B1D" w:rsidP="00A12E80">
            <w:pPr>
              <w:rPr>
                <w:rFonts w:cs="Times New Roman"/>
                <w:b/>
                <w:bCs/>
              </w:rPr>
            </w:pPr>
            <w:r w:rsidRPr="00C57B49">
              <w:rPr>
                <w:rFonts w:cs="Times New Roman"/>
                <w:b/>
                <w:bCs/>
              </w:rPr>
              <w:t>Name of the Clinic</w:t>
            </w:r>
          </w:p>
        </w:tc>
        <w:tc>
          <w:tcPr>
            <w:tcW w:w="1265" w:type="dxa"/>
          </w:tcPr>
          <w:p w14:paraId="04406AE0" w14:textId="77777777" w:rsidR="00263B1D" w:rsidRPr="00C57B49" w:rsidRDefault="00263B1D" w:rsidP="00A12E80">
            <w:pPr>
              <w:rPr>
                <w:rFonts w:cs="Times New Roman"/>
                <w:b/>
                <w:bCs/>
              </w:rPr>
            </w:pPr>
            <w:r w:rsidRPr="00C57B49">
              <w:rPr>
                <w:rFonts w:cs="Times New Roman"/>
                <w:b/>
                <w:bCs/>
              </w:rPr>
              <w:t>Days on which held</w:t>
            </w:r>
          </w:p>
        </w:tc>
        <w:tc>
          <w:tcPr>
            <w:tcW w:w="1072" w:type="dxa"/>
          </w:tcPr>
          <w:p w14:paraId="3650D038" w14:textId="77777777" w:rsidR="00263B1D" w:rsidRPr="00C57B49" w:rsidRDefault="00263B1D" w:rsidP="00A12E80">
            <w:pPr>
              <w:rPr>
                <w:rFonts w:cs="Times New Roman"/>
                <w:b/>
                <w:bCs/>
              </w:rPr>
            </w:pPr>
            <w:r w:rsidRPr="00C57B49">
              <w:rPr>
                <w:rFonts w:cs="Times New Roman"/>
                <w:b/>
                <w:bCs/>
              </w:rPr>
              <w:t>Timings</w:t>
            </w:r>
          </w:p>
        </w:tc>
        <w:tc>
          <w:tcPr>
            <w:tcW w:w="1443" w:type="dxa"/>
          </w:tcPr>
          <w:p w14:paraId="5550BAB3" w14:textId="77777777" w:rsidR="00263B1D" w:rsidRPr="00C57B49" w:rsidRDefault="00263B1D" w:rsidP="00A12E80">
            <w:pPr>
              <w:jc w:val="center"/>
              <w:rPr>
                <w:rFonts w:cs="Times New Roman"/>
                <w:b/>
                <w:bCs/>
              </w:rPr>
            </w:pPr>
            <w:r w:rsidRPr="00C57B49">
              <w:rPr>
                <w:rFonts w:cs="Times New Roman"/>
                <w:b/>
                <w:bCs/>
              </w:rPr>
              <w:t>Average No. of cases attended</w:t>
            </w:r>
          </w:p>
        </w:tc>
        <w:tc>
          <w:tcPr>
            <w:tcW w:w="2250" w:type="dxa"/>
          </w:tcPr>
          <w:p w14:paraId="15175460" w14:textId="77777777" w:rsidR="00263B1D" w:rsidRPr="00C57B49" w:rsidRDefault="00263B1D" w:rsidP="00A12E80">
            <w:pPr>
              <w:rPr>
                <w:rFonts w:cs="Times New Roman"/>
                <w:b/>
                <w:bCs/>
              </w:rPr>
            </w:pPr>
            <w:r w:rsidRPr="00C57B49">
              <w:rPr>
                <w:rFonts w:cs="Times New Roman"/>
                <w:b/>
                <w:bCs/>
              </w:rPr>
              <w:t>Name of Clinic In-charge</w:t>
            </w:r>
          </w:p>
        </w:tc>
      </w:tr>
      <w:tr w:rsidR="00263B1D" w:rsidRPr="00C57B49" w14:paraId="681E04C0" w14:textId="77777777" w:rsidTr="00A12E80">
        <w:tc>
          <w:tcPr>
            <w:tcW w:w="2790" w:type="dxa"/>
          </w:tcPr>
          <w:p w14:paraId="6D1185CC" w14:textId="77777777" w:rsidR="00263B1D" w:rsidRPr="00C57B49" w:rsidRDefault="00263B1D" w:rsidP="00A12E80">
            <w:pPr>
              <w:rPr>
                <w:rFonts w:cs="Times New Roman"/>
              </w:rPr>
            </w:pPr>
            <w:r w:rsidRPr="00C57B49">
              <w:rPr>
                <w:rFonts w:cs="Times New Roman"/>
              </w:rPr>
              <w:t xml:space="preserve">Neuro development Clinic </w:t>
            </w:r>
          </w:p>
        </w:tc>
        <w:tc>
          <w:tcPr>
            <w:tcW w:w="1265" w:type="dxa"/>
          </w:tcPr>
          <w:p w14:paraId="5446D021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14:paraId="3BAB66EB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  <w:tc>
          <w:tcPr>
            <w:tcW w:w="1443" w:type="dxa"/>
          </w:tcPr>
          <w:p w14:paraId="3998128C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  <w:tc>
          <w:tcPr>
            <w:tcW w:w="2250" w:type="dxa"/>
          </w:tcPr>
          <w:p w14:paraId="1A0C6226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</w:tr>
      <w:tr w:rsidR="00263B1D" w:rsidRPr="00C57B49" w14:paraId="4F7E418D" w14:textId="77777777" w:rsidTr="00A12E80">
        <w:tc>
          <w:tcPr>
            <w:tcW w:w="2790" w:type="dxa"/>
          </w:tcPr>
          <w:p w14:paraId="62A91563" w14:textId="77777777" w:rsidR="00263B1D" w:rsidRPr="00C57B49" w:rsidRDefault="00263B1D" w:rsidP="00A12E80">
            <w:pPr>
              <w:rPr>
                <w:rFonts w:cs="Times New Roman"/>
              </w:rPr>
            </w:pPr>
            <w:r w:rsidRPr="00C57B49">
              <w:rPr>
                <w:rFonts w:cs="Times New Roman"/>
              </w:rPr>
              <w:t>Well Baby OPD</w:t>
            </w:r>
          </w:p>
        </w:tc>
        <w:tc>
          <w:tcPr>
            <w:tcW w:w="1265" w:type="dxa"/>
          </w:tcPr>
          <w:p w14:paraId="0BA6566D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14:paraId="074E56D0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  <w:tc>
          <w:tcPr>
            <w:tcW w:w="1443" w:type="dxa"/>
          </w:tcPr>
          <w:p w14:paraId="63651A6A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  <w:tc>
          <w:tcPr>
            <w:tcW w:w="2250" w:type="dxa"/>
          </w:tcPr>
          <w:p w14:paraId="38B33ED5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</w:tr>
      <w:tr w:rsidR="00263B1D" w:rsidRPr="00C57B49" w14:paraId="199C7DEC" w14:textId="77777777" w:rsidTr="00A12E80">
        <w:tc>
          <w:tcPr>
            <w:tcW w:w="2790" w:type="dxa"/>
          </w:tcPr>
          <w:p w14:paraId="39A5A5B3" w14:textId="77777777" w:rsidR="00263B1D" w:rsidRPr="00C57B49" w:rsidRDefault="00263B1D" w:rsidP="00A12E80">
            <w:pPr>
              <w:rPr>
                <w:rFonts w:cs="Times New Roman"/>
              </w:rPr>
            </w:pPr>
            <w:r w:rsidRPr="00C57B49">
              <w:rPr>
                <w:rFonts w:cs="Times New Roman"/>
              </w:rPr>
              <w:t xml:space="preserve">Neonatal &amp;Fetal surgery </w:t>
            </w:r>
          </w:p>
          <w:p w14:paraId="22D297F3" w14:textId="77777777" w:rsidR="00263B1D" w:rsidRPr="00C57B49" w:rsidRDefault="00263B1D" w:rsidP="00A12E80">
            <w:pPr>
              <w:rPr>
                <w:rFonts w:cs="Times New Roman"/>
              </w:rPr>
            </w:pPr>
            <w:r w:rsidRPr="00C57B49">
              <w:rPr>
                <w:rFonts w:cs="Times New Roman"/>
              </w:rPr>
              <w:lastRenderedPageBreak/>
              <w:t>Combined clinic</w:t>
            </w:r>
          </w:p>
        </w:tc>
        <w:tc>
          <w:tcPr>
            <w:tcW w:w="1265" w:type="dxa"/>
          </w:tcPr>
          <w:p w14:paraId="041C098A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14:paraId="42A6B8D1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  <w:tc>
          <w:tcPr>
            <w:tcW w:w="1443" w:type="dxa"/>
          </w:tcPr>
          <w:p w14:paraId="110D00EC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  <w:tc>
          <w:tcPr>
            <w:tcW w:w="2250" w:type="dxa"/>
          </w:tcPr>
          <w:p w14:paraId="3AE90CCA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</w:tr>
      <w:tr w:rsidR="00263B1D" w:rsidRPr="00C57B49" w14:paraId="0FC16660" w14:textId="77777777" w:rsidTr="00A12E80">
        <w:tc>
          <w:tcPr>
            <w:tcW w:w="2790" w:type="dxa"/>
          </w:tcPr>
          <w:p w14:paraId="239786BA" w14:textId="77777777" w:rsidR="00263B1D" w:rsidRPr="00C57B49" w:rsidRDefault="00263B1D" w:rsidP="00A12E80">
            <w:pPr>
              <w:rPr>
                <w:rFonts w:cs="Times New Roman"/>
              </w:rPr>
            </w:pPr>
            <w:r w:rsidRPr="00C57B49">
              <w:rPr>
                <w:rFonts w:cs="Times New Roman"/>
              </w:rPr>
              <w:t>High risk Neonatal clinic</w:t>
            </w:r>
          </w:p>
        </w:tc>
        <w:tc>
          <w:tcPr>
            <w:tcW w:w="1265" w:type="dxa"/>
          </w:tcPr>
          <w:p w14:paraId="071845B2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14:paraId="49367303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  <w:tc>
          <w:tcPr>
            <w:tcW w:w="1443" w:type="dxa"/>
          </w:tcPr>
          <w:p w14:paraId="48E72084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  <w:tc>
          <w:tcPr>
            <w:tcW w:w="2250" w:type="dxa"/>
          </w:tcPr>
          <w:p w14:paraId="65D74D67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</w:tr>
      <w:tr w:rsidR="00263B1D" w:rsidRPr="00C57B49" w14:paraId="4EC08FD4" w14:textId="77777777" w:rsidTr="00A12E80">
        <w:tc>
          <w:tcPr>
            <w:tcW w:w="2790" w:type="dxa"/>
          </w:tcPr>
          <w:p w14:paraId="09813151" w14:textId="77777777" w:rsidR="00263B1D" w:rsidRPr="00C57B49" w:rsidRDefault="00263B1D" w:rsidP="00A12E80">
            <w:pPr>
              <w:rPr>
                <w:rFonts w:cs="Times New Roman"/>
              </w:rPr>
            </w:pPr>
            <w:r w:rsidRPr="00C57B49">
              <w:rPr>
                <w:rFonts w:cs="Times New Roman"/>
              </w:rPr>
              <w:t>Retinopathy of Prematurity</w:t>
            </w:r>
          </w:p>
          <w:p w14:paraId="3C4DABFF" w14:textId="77777777" w:rsidR="00263B1D" w:rsidRPr="00C57B49" w:rsidRDefault="00263B1D" w:rsidP="00A12E80">
            <w:pPr>
              <w:rPr>
                <w:rFonts w:cs="Times New Roman"/>
              </w:rPr>
            </w:pPr>
            <w:r w:rsidRPr="00C57B49">
              <w:rPr>
                <w:rFonts w:cs="Times New Roman"/>
              </w:rPr>
              <w:t>clinic</w:t>
            </w:r>
          </w:p>
        </w:tc>
        <w:tc>
          <w:tcPr>
            <w:tcW w:w="1265" w:type="dxa"/>
          </w:tcPr>
          <w:p w14:paraId="0ACC18A0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14:paraId="52D97470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  <w:tc>
          <w:tcPr>
            <w:tcW w:w="1443" w:type="dxa"/>
          </w:tcPr>
          <w:p w14:paraId="7B54BD02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  <w:tc>
          <w:tcPr>
            <w:tcW w:w="2250" w:type="dxa"/>
          </w:tcPr>
          <w:p w14:paraId="7CE3EB23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</w:tr>
      <w:tr w:rsidR="00263B1D" w:rsidRPr="00C57B49" w14:paraId="11318A11" w14:textId="77777777" w:rsidTr="00A12E80">
        <w:tc>
          <w:tcPr>
            <w:tcW w:w="2790" w:type="dxa"/>
          </w:tcPr>
          <w:p w14:paraId="4C5AAA6E" w14:textId="77777777" w:rsidR="00263B1D" w:rsidRPr="00C57B49" w:rsidRDefault="00263B1D" w:rsidP="00A12E80">
            <w:pPr>
              <w:rPr>
                <w:rFonts w:cs="Times New Roman"/>
              </w:rPr>
            </w:pPr>
            <w:r w:rsidRPr="00C57B49">
              <w:rPr>
                <w:rFonts w:cs="Times New Roman"/>
              </w:rPr>
              <w:t>Others</w:t>
            </w:r>
          </w:p>
        </w:tc>
        <w:tc>
          <w:tcPr>
            <w:tcW w:w="1265" w:type="dxa"/>
          </w:tcPr>
          <w:p w14:paraId="4D4925D0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14:paraId="0A3C6CF7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  <w:tc>
          <w:tcPr>
            <w:tcW w:w="1443" w:type="dxa"/>
          </w:tcPr>
          <w:p w14:paraId="4B2CEF62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  <w:tc>
          <w:tcPr>
            <w:tcW w:w="2250" w:type="dxa"/>
          </w:tcPr>
          <w:p w14:paraId="15E87086" w14:textId="77777777" w:rsidR="00263B1D" w:rsidRPr="00C57B49" w:rsidRDefault="00263B1D" w:rsidP="00A12E80">
            <w:pPr>
              <w:rPr>
                <w:rFonts w:cs="Times New Roman"/>
              </w:rPr>
            </w:pPr>
          </w:p>
        </w:tc>
      </w:tr>
    </w:tbl>
    <w:p w14:paraId="348A694C" w14:textId="77777777" w:rsidR="00263B1D" w:rsidRPr="00C57B49" w:rsidRDefault="00263B1D" w:rsidP="00263B1D"/>
    <w:p w14:paraId="3CF64826" w14:textId="77777777" w:rsidR="00263B1D" w:rsidRPr="00545527" w:rsidRDefault="00263B1D" w:rsidP="00263B1D">
      <w:pPr>
        <w:spacing w:line="480" w:lineRule="auto"/>
        <w:ind w:left="360"/>
        <w:rPr>
          <w:bCs/>
        </w:rPr>
      </w:pPr>
      <w:r w:rsidRPr="00545527">
        <w:rPr>
          <w:bCs/>
        </w:rPr>
        <w:t>iii.</w:t>
      </w:r>
      <w:r w:rsidRPr="00545527">
        <w:rPr>
          <w:bCs/>
        </w:rPr>
        <w:tab/>
        <w:t>Serv</w:t>
      </w:r>
      <w:r>
        <w:rPr>
          <w:bCs/>
        </w:rPr>
        <w:t>ices provided by the Department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690"/>
        <w:gridCol w:w="1440"/>
        <w:gridCol w:w="3690"/>
      </w:tblGrid>
      <w:tr w:rsidR="00263B1D" w:rsidRPr="00C57B49" w14:paraId="406FA911" w14:textId="77777777" w:rsidTr="00A12E80">
        <w:tc>
          <w:tcPr>
            <w:tcW w:w="3690" w:type="dxa"/>
          </w:tcPr>
          <w:p w14:paraId="4F3AB4D8" w14:textId="77777777" w:rsidR="00263B1D" w:rsidRPr="00F273C1" w:rsidRDefault="00263B1D" w:rsidP="00A12E80">
            <w:pPr>
              <w:rPr>
                <w:b/>
                <w:bCs/>
              </w:rPr>
            </w:pPr>
            <w:r w:rsidRPr="00F273C1">
              <w:rPr>
                <w:b/>
                <w:bCs/>
              </w:rPr>
              <w:t>Parameters</w:t>
            </w:r>
          </w:p>
        </w:tc>
        <w:tc>
          <w:tcPr>
            <w:tcW w:w="1440" w:type="dxa"/>
          </w:tcPr>
          <w:p w14:paraId="1A38908C" w14:textId="77777777" w:rsidR="00263B1D" w:rsidRPr="00C57B49" w:rsidRDefault="00263B1D" w:rsidP="00A12E80">
            <w:pPr>
              <w:jc w:val="center"/>
              <w:rPr>
                <w:b/>
                <w:bCs/>
              </w:rPr>
            </w:pPr>
            <w:r w:rsidRPr="00C57B49">
              <w:rPr>
                <w:b/>
                <w:bCs/>
              </w:rPr>
              <w:t>Yes/No</w:t>
            </w:r>
          </w:p>
        </w:tc>
        <w:tc>
          <w:tcPr>
            <w:tcW w:w="3690" w:type="dxa"/>
          </w:tcPr>
          <w:p w14:paraId="070E08AE" w14:textId="77777777" w:rsidR="00263B1D" w:rsidRPr="00C57B49" w:rsidRDefault="00263B1D" w:rsidP="00A12E80">
            <w:pPr>
              <w:jc w:val="center"/>
              <w:rPr>
                <w:b/>
                <w:bCs/>
              </w:rPr>
            </w:pPr>
            <w:r w:rsidRPr="00C57B49">
              <w:rPr>
                <w:b/>
                <w:bCs/>
              </w:rPr>
              <w:t>If Yes – Weekly Workload</w:t>
            </w:r>
          </w:p>
        </w:tc>
      </w:tr>
      <w:tr w:rsidR="00263B1D" w:rsidRPr="00C57B49" w14:paraId="67ABA3B5" w14:textId="77777777" w:rsidTr="00A12E80">
        <w:trPr>
          <w:trHeight w:val="314"/>
        </w:trPr>
        <w:tc>
          <w:tcPr>
            <w:tcW w:w="3690" w:type="dxa"/>
          </w:tcPr>
          <w:p w14:paraId="16B5D150" w14:textId="77777777" w:rsidR="00263B1D" w:rsidRPr="00C57B49" w:rsidRDefault="00263B1D" w:rsidP="00A12E80">
            <w:r w:rsidRPr="00C57B49">
              <w:t xml:space="preserve">Neonatal Ventilation </w:t>
            </w:r>
          </w:p>
        </w:tc>
        <w:tc>
          <w:tcPr>
            <w:tcW w:w="1440" w:type="dxa"/>
          </w:tcPr>
          <w:p w14:paraId="582B9F43" w14:textId="77777777" w:rsidR="00263B1D" w:rsidRPr="00C57B49" w:rsidRDefault="00263B1D" w:rsidP="00A12E80">
            <w:pPr>
              <w:jc w:val="center"/>
            </w:pPr>
          </w:p>
        </w:tc>
        <w:tc>
          <w:tcPr>
            <w:tcW w:w="3690" w:type="dxa"/>
          </w:tcPr>
          <w:p w14:paraId="1C89A5D5" w14:textId="77777777" w:rsidR="00263B1D" w:rsidRPr="00C57B49" w:rsidRDefault="00263B1D" w:rsidP="00A12E80">
            <w:pPr>
              <w:jc w:val="center"/>
            </w:pPr>
          </w:p>
        </w:tc>
      </w:tr>
      <w:tr w:rsidR="00263B1D" w:rsidRPr="00C57B49" w14:paraId="17A4CE47" w14:textId="77777777" w:rsidTr="00A12E80">
        <w:tc>
          <w:tcPr>
            <w:tcW w:w="3690" w:type="dxa"/>
          </w:tcPr>
          <w:p w14:paraId="3EB453F6" w14:textId="77777777" w:rsidR="00263B1D" w:rsidRPr="00C57B49" w:rsidRDefault="00263B1D" w:rsidP="00A12E80">
            <w:r w:rsidRPr="00C57B49">
              <w:t>Exchange transfusion</w:t>
            </w:r>
          </w:p>
        </w:tc>
        <w:tc>
          <w:tcPr>
            <w:tcW w:w="1440" w:type="dxa"/>
          </w:tcPr>
          <w:p w14:paraId="2705CBDA" w14:textId="77777777" w:rsidR="00263B1D" w:rsidRPr="00C57B49" w:rsidRDefault="00263B1D" w:rsidP="00A12E80">
            <w:pPr>
              <w:jc w:val="center"/>
            </w:pPr>
          </w:p>
        </w:tc>
        <w:tc>
          <w:tcPr>
            <w:tcW w:w="3690" w:type="dxa"/>
          </w:tcPr>
          <w:p w14:paraId="246A289D" w14:textId="77777777" w:rsidR="00263B1D" w:rsidRPr="00C57B49" w:rsidRDefault="00263B1D" w:rsidP="00A12E80">
            <w:pPr>
              <w:jc w:val="center"/>
            </w:pPr>
          </w:p>
        </w:tc>
      </w:tr>
      <w:tr w:rsidR="00263B1D" w:rsidRPr="00C57B49" w14:paraId="229DE595" w14:textId="77777777" w:rsidTr="00A12E80">
        <w:tc>
          <w:tcPr>
            <w:tcW w:w="3690" w:type="dxa"/>
          </w:tcPr>
          <w:p w14:paraId="288A38F6" w14:textId="77777777" w:rsidR="00263B1D" w:rsidRPr="00C57B49" w:rsidRDefault="00263B1D" w:rsidP="00A12E80">
            <w:r w:rsidRPr="00C57B49">
              <w:t xml:space="preserve">Phototherapy </w:t>
            </w:r>
          </w:p>
        </w:tc>
        <w:tc>
          <w:tcPr>
            <w:tcW w:w="1440" w:type="dxa"/>
          </w:tcPr>
          <w:p w14:paraId="59B7ED90" w14:textId="77777777" w:rsidR="00263B1D" w:rsidRPr="00C57B49" w:rsidRDefault="00263B1D" w:rsidP="00A12E80">
            <w:pPr>
              <w:jc w:val="center"/>
            </w:pPr>
          </w:p>
        </w:tc>
        <w:tc>
          <w:tcPr>
            <w:tcW w:w="3690" w:type="dxa"/>
          </w:tcPr>
          <w:p w14:paraId="00218FFF" w14:textId="77777777" w:rsidR="00263B1D" w:rsidRPr="00C57B49" w:rsidRDefault="00263B1D" w:rsidP="00A12E80">
            <w:pPr>
              <w:jc w:val="center"/>
            </w:pPr>
          </w:p>
        </w:tc>
      </w:tr>
      <w:tr w:rsidR="00263B1D" w:rsidRPr="00C57B49" w14:paraId="731AFA13" w14:textId="77777777" w:rsidTr="00A12E80">
        <w:tc>
          <w:tcPr>
            <w:tcW w:w="3690" w:type="dxa"/>
          </w:tcPr>
          <w:p w14:paraId="1E7D4499" w14:textId="1DCA5AAA" w:rsidR="00263B1D" w:rsidRPr="00C57B49" w:rsidRDefault="00F62465" w:rsidP="00A12E80">
            <w:pPr>
              <w:tabs>
                <w:tab w:val="center" w:pos="1827"/>
              </w:tabs>
            </w:pPr>
            <w:r w:rsidRPr="00C57B49">
              <w:t>Parenteral nutrition</w:t>
            </w:r>
          </w:p>
        </w:tc>
        <w:tc>
          <w:tcPr>
            <w:tcW w:w="1440" w:type="dxa"/>
          </w:tcPr>
          <w:p w14:paraId="46BD5DAD" w14:textId="77777777" w:rsidR="00263B1D" w:rsidRPr="00C57B49" w:rsidRDefault="00263B1D" w:rsidP="00A12E80">
            <w:pPr>
              <w:jc w:val="center"/>
            </w:pPr>
          </w:p>
        </w:tc>
        <w:tc>
          <w:tcPr>
            <w:tcW w:w="3690" w:type="dxa"/>
          </w:tcPr>
          <w:p w14:paraId="69BF833F" w14:textId="77777777" w:rsidR="00263B1D" w:rsidRPr="00C57B49" w:rsidRDefault="00263B1D" w:rsidP="00A12E80">
            <w:pPr>
              <w:jc w:val="center"/>
            </w:pPr>
          </w:p>
        </w:tc>
      </w:tr>
      <w:tr w:rsidR="00263B1D" w:rsidRPr="00C57B49" w14:paraId="46D3223C" w14:textId="77777777" w:rsidTr="00A12E80">
        <w:tc>
          <w:tcPr>
            <w:tcW w:w="3690" w:type="dxa"/>
          </w:tcPr>
          <w:p w14:paraId="6CF8A435" w14:textId="3265A15A" w:rsidR="00263B1D" w:rsidRPr="00DC01C2" w:rsidRDefault="00DC01C2" w:rsidP="00A12E80">
            <w:r>
              <w:rPr>
                <w:color w:val="000000"/>
              </w:rPr>
              <w:t>h</w:t>
            </w:r>
            <w:r w:rsidR="00263B1D" w:rsidRPr="00DC01C2">
              <w:rPr>
                <w:color w:val="000000"/>
              </w:rPr>
              <w:t xml:space="preserve">igh risk infants follow up with </w:t>
            </w:r>
            <w:r w:rsidR="00263B1D" w:rsidRPr="00DC01C2">
              <w:t>Rehabilitation</w:t>
            </w:r>
          </w:p>
        </w:tc>
        <w:tc>
          <w:tcPr>
            <w:tcW w:w="1440" w:type="dxa"/>
          </w:tcPr>
          <w:p w14:paraId="19C08875" w14:textId="77777777" w:rsidR="00263B1D" w:rsidRPr="00C57B49" w:rsidRDefault="00263B1D" w:rsidP="00A12E80">
            <w:pPr>
              <w:jc w:val="center"/>
            </w:pPr>
          </w:p>
        </w:tc>
        <w:tc>
          <w:tcPr>
            <w:tcW w:w="3690" w:type="dxa"/>
          </w:tcPr>
          <w:p w14:paraId="0A3FA615" w14:textId="77777777" w:rsidR="00263B1D" w:rsidRPr="00C57B49" w:rsidRDefault="00263B1D" w:rsidP="00A12E80">
            <w:pPr>
              <w:jc w:val="center"/>
            </w:pPr>
          </w:p>
        </w:tc>
      </w:tr>
      <w:tr w:rsidR="00263B1D" w:rsidRPr="00C57B49" w14:paraId="4FA1CB8C" w14:textId="77777777" w:rsidTr="00A12E80">
        <w:tc>
          <w:tcPr>
            <w:tcW w:w="3690" w:type="dxa"/>
          </w:tcPr>
          <w:p w14:paraId="0CF20016" w14:textId="77777777" w:rsidR="00263B1D" w:rsidRPr="00C57B49" w:rsidRDefault="00263B1D" w:rsidP="00A12E80">
            <w:r w:rsidRPr="00C57B49">
              <w:t xml:space="preserve">Counseling </w:t>
            </w:r>
          </w:p>
        </w:tc>
        <w:tc>
          <w:tcPr>
            <w:tcW w:w="1440" w:type="dxa"/>
          </w:tcPr>
          <w:p w14:paraId="3AF9FFD8" w14:textId="77777777" w:rsidR="00263B1D" w:rsidRPr="00C57B49" w:rsidRDefault="00263B1D" w:rsidP="00A12E80">
            <w:pPr>
              <w:jc w:val="center"/>
            </w:pPr>
          </w:p>
        </w:tc>
        <w:tc>
          <w:tcPr>
            <w:tcW w:w="3690" w:type="dxa"/>
          </w:tcPr>
          <w:p w14:paraId="23D8CF9F" w14:textId="77777777" w:rsidR="00263B1D" w:rsidRPr="00C57B49" w:rsidRDefault="00263B1D" w:rsidP="00A12E80">
            <w:pPr>
              <w:jc w:val="center"/>
            </w:pPr>
          </w:p>
        </w:tc>
      </w:tr>
      <w:tr w:rsidR="00263B1D" w:rsidRPr="00C57B49" w14:paraId="4E8E3BBC" w14:textId="77777777" w:rsidTr="00A12E80">
        <w:tc>
          <w:tcPr>
            <w:tcW w:w="3690" w:type="dxa"/>
          </w:tcPr>
          <w:p w14:paraId="0D0A89F6" w14:textId="77777777" w:rsidR="00263B1D" w:rsidRPr="00C57B49" w:rsidRDefault="00263B1D" w:rsidP="00A12E80">
            <w:r w:rsidRPr="00C57B49">
              <w:t>Others</w:t>
            </w:r>
          </w:p>
        </w:tc>
        <w:tc>
          <w:tcPr>
            <w:tcW w:w="1440" w:type="dxa"/>
          </w:tcPr>
          <w:p w14:paraId="685B5C82" w14:textId="77777777" w:rsidR="00263B1D" w:rsidRPr="00C57B49" w:rsidRDefault="00263B1D" w:rsidP="00A12E80">
            <w:pPr>
              <w:jc w:val="center"/>
            </w:pPr>
          </w:p>
        </w:tc>
        <w:tc>
          <w:tcPr>
            <w:tcW w:w="3690" w:type="dxa"/>
          </w:tcPr>
          <w:p w14:paraId="13F8E5A2" w14:textId="77777777" w:rsidR="00263B1D" w:rsidRPr="00C57B49" w:rsidRDefault="00263B1D" w:rsidP="00A12E80">
            <w:pPr>
              <w:jc w:val="center"/>
            </w:pPr>
          </w:p>
        </w:tc>
      </w:tr>
    </w:tbl>
    <w:p w14:paraId="41968ADE" w14:textId="77777777" w:rsidR="00263B1D" w:rsidRPr="00C57B49" w:rsidRDefault="00263B1D" w:rsidP="00263B1D">
      <w:pPr>
        <w:ind w:left="720" w:hanging="360"/>
        <w:rPr>
          <w:b/>
          <w:bCs/>
        </w:rPr>
      </w:pPr>
    </w:p>
    <w:p w14:paraId="66014830" w14:textId="54421207" w:rsidR="00D152C7" w:rsidRPr="00D96E42" w:rsidRDefault="00D152C7" w:rsidP="00D152C7">
      <w:pPr>
        <w:ind w:left="720" w:hanging="720"/>
        <w:jc w:val="both"/>
        <w:rPr>
          <w:b/>
          <w:bCs/>
        </w:rPr>
      </w:pPr>
      <w:r w:rsidRPr="00D96E42">
        <w:rPr>
          <w:b/>
          <w:bCs/>
          <w:sz w:val="32"/>
          <w:szCs w:val="30"/>
        </w:rPr>
        <w:t>D.</w:t>
      </w:r>
      <w:r w:rsidRPr="00D96E42">
        <w:rPr>
          <w:b/>
          <w:bCs/>
          <w:sz w:val="32"/>
          <w:szCs w:val="30"/>
        </w:rPr>
        <w:tab/>
      </w:r>
      <w:r w:rsidRPr="00D96E42">
        <w:rPr>
          <w:b/>
          <w:bCs/>
          <w:sz w:val="28"/>
          <w:szCs w:val="28"/>
        </w:rPr>
        <w:t xml:space="preserve">CLINICAL MATERIAL AND INVESTIGATIVE WORKLOAD OF THE DEPARTMENT OF </w:t>
      </w:r>
      <w:r w:rsidR="0045491F">
        <w:rPr>
          <w:b/>
          <w:bCs/>
          <w:sz w:val="28"/>
          <w:szCs w:val="28"/>
        </w:rPr>
        <w:t>NEONATOLOGY</w:t>
      </w:r>
      <w:r w:rsidRPr="00D96E42">
        <w:rPr>
          <w:b/>
          <w:bCs/>
          <w:sz w:val="28"/>
          <w:szCs w:val="28"/>
        </w:rPr>
        <w:t>:</w:t>
      </w:r>
    </w:p>
    <w:p w14:paraId="5A3B37FF" w14:textId="77777777" w:rsidR="00D152C7" w:rsidRPr="00D96E42" w:rsidRDefault="00D152C7" w:rsidP="00D152C7">
      <w:pPr>
        <w:jc w:val="both"/>
        <w:rPr>
          <w:b/>
          <w:bCs/>
        </w:rPr>
      </w:pP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444"/>
        <w:gridCol w:w="1340"/>
        <w:gridCol w:w="1442"/>
        <w:gridCol w:w="1121"/>
        <w:gridCol w:w="1201"/>
        <w:gridCol w:w="1362"/>
      </w:tblGrid>
      <w:tr w:rsidR="00D152C7" w:rsidRPr="00D96E42" w14:paraId="32292880" w14:textId="77777777" w:rsidTr="00A12E80">
        <w:trPr>
          <w:trHeight w:val="548"/>
        </w:trPr>
        <w:tc>
          <w:tcPr>
            <w:tcW w:w="2444" w:type="dxa"/>
          </w:tcPr>
          <w:p w14:paraId="2CE01452" w14:textId="77777777" w:rsidR="00D152C7" w:rsidRPr="000653D6" w:rsidRDefault="00D152C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Parameters</w:t>
            </w:r>
          </w:p>
        </w:tc>
        <w:tc>
          <w:tcPr>
            <w:tcW w:w="1340" w:type="dxa"/>
          </w:tcPr>
          <w:p w14:paraId="2B7849BC" w14:textId="77777777" w:rsidR="00D152C7" w:rsidRPr="000653D6" w:rsidRDefault="00D152C7" w:rsidP="00A12E80">
            <w:pPr>
              <w:jc w:val="center"/>
              <w:rPr>
                <w:rFonts w:cs="Times New Roman"/>
                <w:b/>
                <w:bCs/>
              </w:rPr>
            </w:pPr>
            <w:r w:rsidRPr="00096BBC">
              <w:rPr>
                <w:b/>
                <w:bCs/>
              </w:rPr>
              <w:t>On the day of inspection</w:t>
            </w:r>
          </w:p>
        </w:tc>
        <w:tc>
          <w:tcPr>
            <w:tcW w:w="1442" w:type="dxa"/>
          </w:tcPr>
          <w:p w14:paraId="40B170C3" w14:textId="77777777" w:rsidR="00D152C7" w:rsidRDefault="00D152C7" w:rsidP="00A12E80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Previous </w:t>
            </w:r>
          </w:p>
          <w:p w14:paraId="723FBCE8" w14:textId="77777777" w:rsidR="00D152C7" w:rsidRDefault="00D152C7" w:rsidP="00A12E80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day data</w:t>
            </w:r>
          </w:p>
          <w:p w14:paraId="123F08D8" w14:textId="77777777" w:rsidR="00D152C7" w:rsidRPr="00D71599" w:rsidRDefault="00D152C7" w:rsidP="00A12E8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21" w:type="dxa"/>
          </w:tcPr>
          <w:p w14:paraId="174303FD" w14:textId="77777777" w:rsidR="00D152C7" w:rsidRDefault="00D152C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1</w:t>
            </w:r>
          </w:p>
        </w:tc>
        <w:tc>
          <w:tcPr>
            <w:tcW w:w="1201" w:type="dxa"/>
          </w:tcPr>
          <w:p w14:paraId="00FCB943" w14:textId="77777777" w:rsidR="00D152C7" w:rsidRDefault="00D152C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2</w:t>
            </w:r>
          </w:p>
        </w:tc>
        <w:tc>
          <w:tcPr>
            <w:tcW w:w="1362" w:type="dxa"/>
          </w:tcPr>
          <w:p w14:paraId="7A5BE33A" w14:textId="77777777" w:rsidR="00D152C7" w:rsidRDefault="00D152C7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3</w:t>
            </w:r>
          </w:p>
        </w:tc>
      </w:tr>
      <w:tr w:rsidR="00D152C7" w:rsidRPr="00D96E42" w14:paraId="7CAD424F" w14:textId="77777777" w:rsidTr="00A12E80">
        <w:trPr>
          <w:trHeight w:val="548"/>
        </w:trPr>
        <w:tc>
          <w:tcPr>
            <w:tcW w:w="2444" w:type="dxa"/>
          </w:tcPr>
          <w:p w14:paraId="70038240" w14:textId="77777777" w:rsidR="00D152C7" w:rsidRPr="000653D6" w:rsidRDefault="00D152C7" w:rsidP="00A12E80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340" w:type="dxa"/>
          </w:tcPr>
          <w:p w14:paraId="51A8C397" w14:textId="77777777" w:rsidR="00D152C7" w:rsidRPr="000653D6" w:rsidRDefault="00D152C7" w:rsidP="00A12E80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442" w:type="dxa"/>
          </w:tcPr>
          <w:p w14:paraId="526458E3" w14:textId="77777777" w:rsidR="00D152C7" w:rsidRPr="00D71599" w:rsidRDefault="00D152C7" w:rsidP="00A12E80">
            <w:pPr>
              <w:jc w:val="center"/>
              <w:rPr>
                <w:rFonts w:cs="Times New Roman"/>
                <w:b/>
                <w:bCs/>
              </w:rPr>
            </w:pPr>
            <w:r w:rsidRPr="00D71599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21" w:type="dxa"/>
          </w:tcPr>
          <w:p w14:paraId="6EB2DEEB" w14:textId="77777777" w:rsidR="00D152C7" w:rsidRDefault="00D152C7" w:rsidP="00A12E8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201" w:type="dxa"/>
          </w:tcPr>
          <w:p w14:paraId="5F1ED122" w14:textId="77777777" w:rsidR="00D152C7" w:rsidRDefault="00D152C7" w:rsidP="00A12E8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362" w:type="dxa"/>
          </w:tcPr>
          <w:p w14:paraId="3C49F79E" w14:textId="77777777" w:rsidR="00D152C7" w:rsidRDefault="00D152C7" w:rsidP="00A12E8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</w:tr>
      <w:tr w:rsidR="00D152C7" w:rsidRPr="00D96E42" w14:paraId="028D5F3E" w14:textId="77777777" w:rsidTr="00A12E80">
        <w:trPr>
          <w:trHeight w:val="548"/>
        </w:trPr>
        <w:tc>
          <w:tcPr>
            <w:tcW w:w="2444" w:type="dxa"/>
          </w:tcPr>
          <w:p w14:paraId="1DD5CFB5" w14:textId="77777777" w:rsidR="00D152C7" w:rsidRPr="00FB2FF4" w:rsidRDefault="00D152C7" w:rsidP="00A12E80">
            <w:r w:rsidRPr="00FB2FF4">
              <w:rPr>
                <w:rFonts w:cs="Times New Roman"/>
              </w:rPr>
              <w:t xml:space="preserve">Total numbers of </w:t>
            </w:r>
            <w:r w:rsidRPr="00FB2FF4">
              <w:t xml:space="preserve">Out-Patients </w:t>
            </w:r>
          </w:p>
        </w:tc>
        <w:tc>
          <w:tcPr>
            <w:tcW w:w="1340" w:type="dxa"/>
          </w:tcPr>
          <w:p w14:paraId="2E8E01BC" w14:textId="77777777" w:rsidR="00D152C7" w:rsidRPr="00D96E42" w:rsidRDefault="00D152C7" w:rsidP="00A12E80"/>
        </w:tc>
        <w:tc>
          <w:tcPr>
            <w:tcW w:w="1442" w:type="dxa"/>
          </w:tcPr>
          <w:p w14:paraId="18E55EDE" w14:textId="77777777" w:rsidR="00D152C7" w:rsidRPr="00D96E42" w:rsidRDefault="00D152C7" w:rsidP="00A12E80"/>
        </w:tc>
        <w:tc>
          <w:tcPr>
            <w:tcW w:w="1121" w:type="dxa"/>
          </w:tcPr>
          <w:p w14:paraId="32752EC2" w14:textId="77777777" w:rsidR="00D152C7" w:rsidRPr="00D96E42" w:rsidRDefault="00D152C7" w:rsidP="00A12E80"/>
        </w:tc>
        <w:tc>
          <w:tcPr>
            <w:tcW w:w="1201" w:type="dxa"/>
          </w:tcPr>
          <w:p w14:paraId="548FA696" w14:textId="77777777" w:rsidR="00D152C7" w:rsidRPr="00D96E42" w:rsidRDefault="00D152C7" w:rsidP="00A12E80"/>
        </w:tc>
        <w:tc>
          <w:tcPr>
            <w:tcW w:w="1362" w:type="dxa"/>
          </w:tcPr>
          <w:p w14:paraId="25F6A7BA" w14:textId="77777777" w:rsidR="00D152C7" w:rsidRPr="00D96E42" w:rsidRDefault="00D152C7" w:rsidP="00A12E80"/>
        </w:tc>
      </w:tr>
      <w:tr w:rsidR="00D152C7" w:rsidRPr="00D96E42" w14:paraId="233C22C2" w14:textId="77777777" w:rsidTr="00A12E80">
        <w:trPr>
          <w:trHeight w:val="548"/>
        </w:trPr>
        <w:tc>
          <w:tcPr>
            <w:tcW w:w="2444" w:type="dxa"/>
          </w:tcPr>
          <w:p w14:paraId="048B8ABE" w14:textId="77777777" w:rsidR="00D152C7" w:rsidRPr="00FB2FF4" w:rsidRDefault="00D152C7" w:rsidP="00A12E80">
            <w:pPr>
              <w:pStyle w:val="Default"/>
              <w:jc w:val="both"/>
            </w:pPr>
            <w:r w:rsidRPr="00FB2FF4">
              <w:rPr>
                <w:sz w:val="22"/>
                <w:szCs w:val="22"/>
              </w:rPr>
              <w:t xml:space="preserve">Out-Patients attendance </w:t>
            </w:r>
            <w:r w:rsidRPr="00FB2FF4">
              <w:rPr>
                <w:rFonts w:cs="Times New Roman"/>
              </w:rPr>
              <w:t xml:space="preserve">(write </w:t>
            </w:r>
            <w:r w:rsidRPr="00FB2FF4">
              <w:rPr>
                <w:b/>
                <w:bCs/>
                <w:sz w:val="22"/>
                <w:szCs w:val="22"/>
              </w:rPr>
              <w:t xml:space="preserve">Average daily Out-Patients attendance </w:t>
            </w:r>
            <w:r>
              <w:rPr>
                <w:rFonts w:cs="Times New Roman"/>
              </w:rPr>
              <w:t>in column 4,5,6</w:t>
            </w:r>
            <w:r w:rsidRPr="00FB2FF4">
              <w:rPr>
                <w:rFonts w:cs="Times New Roman"/>
              </w:rPr>
              <w:t xml:space="preserve">) *  </w:t>
            </w:r>
          </w:p>
        </w:tc>
        <w:tc>
          <w:tcPr>
            <w:tcW w:w="1340" w:type="dxa"/>
          </w:tcPr>
          <w:p w14:paraId="78565DDC" w14:textId="77777777" w:rsidR="00D152C7" w:rsidRPr="00D96E42" w:rsidRDefault="00D152C7" w:rsidP="00A12E80"/>
        </w:tc>
        <w:tc>
          <w:tcPr>
            <w:tcW w:w="1442" w:type="dxa"/>
          </w:tcPr>
          <w:p w14:paraId="245BB2A8" w14:textId="77777777" w:rsidR="00D152C7" w:rsidRPr="00D96E42" w:rsidRDefault="00D152C7" w:rsidP="00A12E80"/>
        </w:tc>
        <w:tc>
          <w:tcPr>
            <w:tcW w:w="1121" w:type="dxa"/>
          </w:tcPr>
          <w:p w14:paraId="6CE19764" w14:textId="77777777" w:rsidR="00D152C7" w:rsidRPr="00D96E42" w:rsidRDefault="00D152C7" w:rsidP="00A12E80"/>
        </w:tc>
        <w:tc>
          <w:tcPr>
            <w:tcW w:w="1201" w:type="dxa"/>
          </w:tcPr>
          <w:p w14:paraId="2579D8A8" w14:textId="77777777" w:rsidR="00D152C7" w:rsidRPr="00D96E42" w:rsidRDefault="00D152C7" w:rsidP="00A12E80"/>
        </w:tc>
        <w:tc>
          <w:tcPr>
            <w:tcW w:w="1362" w:type="dxa"/>
          </w:tcPr>
          <w:p w14:paraId="4E796C4A" w14:textId="77777777" w:rsidR="00D152C7" w:rsidRPr="00D96E42" w:rsidRDefault="00D152C7" w:rsidP="00A12E80"/>
        </w:tc>
      </w:tr>
      <w:tr w:rsidR="00D152C7" w:rsidRPr="00D96E42" w14:paraId="4E0AF8C1" w14:textId="77777777" w:rsidTr="00A12E80">
        <w:trPr>
          <w:trHeight w:val="548"/>
        </w:trPr>
        <w:tc>
          <w:tcPr>
            <w:tcW w:w="2444" w:type="dxa"/>
          </w:tcPr>
          <w:p w14:paraId="550E3814" w14:textId="77777777" w:rsidR="00D152C7" w:rsidRPr="00FB2FF4" w:rsidRDefault="00D152C7" w:rsidP="00A12E80">
            <w:r w:rsidRPr="00FB2FF4">
              <w:rPr>
                <w:rFonts w:cs="Times New Roman"/>
              </w:rPr>
              <w:t xml:space="preserve">Total numbers of new </w:t>
            </w:r>
            <w:r w:rsidRPr="00FB2FF4">
              <w:t>Out-Patients</w:t>
            </w:r>
          </w:p>
        </w:tc>
        <w:tc>
          <w:tcPr>
            <w:tcW w:w="1340" w:type="dxa"/>
          </w:tcPr>
          <w:p w14:paraId="1D8A3BAC" w14:textId="77777777" w:rsidR="00D152C7" w:rsidRPr="00D96E42" w:rsidRDefault="00D152C7" w:rsidP="00A12E80"/>
        </w:tc>
        <w:tc>
          <w:tcPr>
            <w:tcW w:w="1442" w:type="dxa"/>
          </w:tcPr>
          <w:p w14:paraId="5B1FF83F" w14:textId="77777777" w:rsidR="00D152C7" w:rsidRPr="00D96E42" w:rsidRDefault="00D152C7" w:rsidP="00A12E80"/>
        </w:tc>
        <w:tc>
          <w:tcPr>
            <w:tcW w:w="1121" w:type="dxa"/>
          </w:tcPr>
          <w:p w14:paraId="74835CA7" w14:textId="77777777" w:rsidR="00D152C7" w:rsidRPr="00D96E42" w:rsidRDefault="00D152C7" w:rsidP="00A12E80"/>
        </w:tc>
        <w:tc>
          <w:tcPr>
            <w:tcW w:w="1201" w:type="dxa"/>
          </w:tcPr>
          <w:p w14:paraId="6E8675B7" w14:textId="77777777" w:rsidR="00D152C7" w:rsidRPr="00D96E42" w:rsidRDefault="00D152C7" w:rsidP="00A12E80"/>
        </w:tc>
        <w:tc>
          <w:tcPr>
            <w:tcW w:w="1362" w:type="dxa"/>
          </w:tcPr>
          <w:p w14:paraId="375EE1D8" w14:textId="77777777" w:rsidR="00D152C7" w:rsidRPr="00D96E42" w:rsidRDefault="00D152C7" w:rsidP="00A12E80"/>
        </w:tc>
      </w:tr>
      <w:tr w:rsidR="00D152C7" w:rsidRPr="00D96E42" w14:paraId="7C14DDAD" w14:textId="77777777" w:rsidTr="00A12E80">
        <w:trPr>
          <w:trHeight w:val="548"/>
        </w:trPr>
        <w:tc>
          <w:tcPr>
            <w:tcW w:w="2444" w:type="dxa"/>
          </w:tcPr>
          <w:p w14:paraId="15F5E36D" w14:textId="77777777" w:rsidR="00D152C7" w:rsidRPr="00FB2FF4" w:rsidRDefault="00D152C7" w:rsidP="00A12E80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New Out Patients attendance</w:t>
            </w:r>
          </w:p>
          <w:p w14:paraId="152281E0" w14:textId="59E4555E" w:rsidR="00D152C7" w:rsidRPr="00FB2FF4" w:rsidRDefault="00D152C7" w:rsidP="00A12E80">
            <w:r>
              <w:rPr>
                <w:rFonts w:cs="Times New Roman"/>
              </w:rPr>
              <w:t>(write average in column 4,5,</w:t>
            </w:r>
            <w:r w:rsidR="00DC01C2">
              <w:rPr>
                <w:rFonts w:cs="Times New Roman"/>
              </w:rPr>
              <w:t>6) *</w:t>
            </w:r>
            <w:r w:rsidRPr="00FB2FF4">
              <w:rPr>
                <w:rFonts w:cs="Times New Roman"/>
              </w:rPr>
              <w:t xml:space="preserve"> for </w:t>
            </w:r>
            <w:r w:rsidRPr="00FB2FF4">
              <w:t xml:space="preserve">Average daily New Out-Patients attendance </w:t>
            </w:r>
          </w:p>
        </w:tc>
        <w:tc>
          <w:tcPr>
            <w:tcW w:w="1340" w:type="dxa"/>
          </w:tcPr>
          <w:p w14:paraId="67DD2778" w14:textId="77777777" w:rsidR="00D152C7" w:rsidRPr="00D96E42" w:rsidRDefault="00D152C7" w:rsidP="00A12E80"/>
        </w:tc>
        <w:tc>
          <w:tcPr>
            <w:tcW w:w="1442" w:type="dxa"/>
          </w:tcPr>
          <w:p w14:paraId="2A40102B" w14:textId="77777777" w:rsidR="00D152C7" w:rsidRPr="00D96E42" w:rsidRDefault="00D152C7" w:rsidP="00A12E80"/>
        </w:tc>
        <w:tc>
          <w:tcPr>
            <w:tcW w:w="1121" w:type="dxa"/>
          </w:tcPr>
          <w:p w14:paraId="76B918D6" w14:textId="77777777" w:rsidR="00D152C7" w:rsidRPr="00D96E42" w:rsidRDefault="00D152C7" w:rsidP="00A12E80"/>
        </w:tc>
        <w:tc>
          <w:tcPr>
            <w:tcW w:w="1201" w:type="dxa"/>
          </w:tcPr>
          <w:p w14:paraId="35FAB411" w14:textId="77777777" w:rsidR="00D152C7" w:rsidRPr="00D96E42" w:rsidRDefault="00D152C7" w:rsidP="00A12E80"/>
        </w:tc>
        <w:tc>
          <w:tcPr>
            <w:tcW w:w="1362" w:type="dxa"/>
          </w:tcPr>
          <w:p w14:paraId="6DDAC06C" w14:textId="77777777" w:rsidR="00D152C7" w:rsidRPr="00D96E42" w:rsidRDefault="00D152C7" w:rsidP="00A12E80"/>
        </w:tc>
      </w:tr>
      <w:tr w:rsidR="00D152C7" w:rsidRPr="00D96E42" w14:paraId="6D30AE70" w14:textId="77777777" w:rsidTr="00A12E80">
        <w:trPr>
          <w:trHeight w:val="548"/>
        </w:trPr>
        <w:tc>
          <w:tcPr>
            <w:tcW w:w="2444" w:type="dxa"/>
          </w:tcPr>
          <w:p w14:paraId="47892C29" w14:textId="77777777" w:rsidR="00D152C7" w:rsidRPr="00FB2FF4" w:rsidRDefault="00D152C7" w:rsidP="00A12E80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Total Admissions for Year</w:t>
            </w:r>
          </w:p>
        </w:tc>
        <w:tc>
          <w:tcPr>
            <w:tcW w:w="1340" w:type="dxa"/>
          </w:tcPr>
          <w:p w14:paraId="746FF38A" w14:textId="77777777" w:rsidR="00D152C7" w:rsidRPr="00D96E42" w:rsidRDefault="00D152C7" w:rsidP="00A12E80"/>
        </w:tc>
        <w:tc>
          <w:tcPr>
            <w:tcW w:w="1442" w:type="dxa"/>
          </w:tcPr>
          <w:p w14:paraId="05DEDC63" w14:textId="77777777" w:rsidR="00D152C7" w:rsidRPr="00D96E42" w:rsidRDefault="00D152C7" w:rsidP="00A12E80"/>
        </w:tc>
        <w:tc>
          <w:tcPr>
            <w:tcW w:w="1121" w:type="dxa"/>
          </w:tcPr>
          <w:p w14:paraId="51B98121" w14:textId="77777777" w:rsidR="00D152C7" w:rsidRPr="00D96E42" w:rsidRDefault="00D152C7" w:rsidP="00A12E80"/>
        </w:tc>
        <w:tc>
          <w:tcPr>
            <w:tcW w:w="1201" w:type="dxa"/>
          </w:tcPr>
          <w:p w14:paraId="549BAD8C" w14:textId="77777777" w:rsidR="00D152C7" w:rsidRPr="00D96E42" w:rsidRDefault="00D152C7" w:rsidP="00A12E80"/>
        </w:tc>
        <w:tc>
          <w:tcPr>
            <w:tcW w:w="1362" w:type="dxa"/>
          </w:tcPr>
          <w:p w14:paraId="735DB68A" w14:textId="77777777" w:rsidR="00D152C7" w:rsidRPr="00D96E42" w:rsidRDefault="00D152C7" w:rsidP="00A12E80"/>
        </w:tc>
      </w:tr>
      <w:tr w:rsidR="00D152C7" w:rsidRPr="00D96E42" w14:paraId="2098106C" w14:textId="77777777" w:rsidTr="00A12E80">
        <w:trPr>
          <w:trHeight w:val="548"/>
        </w:trPr>
        <w:tc>
          <w:tcPr>
            <w:tcW w:w="2444" w:type="dxa"/>
          </w:tcPr>
          <w:p w14:paraId="7FA0E483" w14:textId="77777777" w:rsidR="00D152C7" w:rsidRPr="00D32DC5" w:rsidRDefault="00D152C7" w:rsidP="00A12E80">
            <w:pPr>
              <w:pStyle w:val="Default"/>
              <w:rPr>
                <w:sz w:val="22"/>
                <w:szCs w:val="22"/>
              </w:rPr>
            </w:pPr>
            <w:r w:rsidRPr="00FB2FF4">
              <w:rPr>
                <w:sz w:val="22"/>
                <w:szCs w:val="22"/>
              </w:rPr>
              <w:t xml:space="preserve">Bed occupancy </w:t>
            </w:r>
          </w:p>
        </w:tc>
        <w:tc>
          <w:tcPr>
            <w:tcW w:w="1340" w:type="dxa"/>
          </w:tcPr>
          <w:p w14:paraId="5A6B7019" w14:textId="77777777" w:rsidR="00D152C7" w:rsidRPr="00D96E42" w:rsidRDefault="00D152C7" w:rsidP="00A12E80"/>
        </w:tc>
        <w:tc>
          <w:tcPr>
            <w:tcW w:w="1442" w:type="dxa"/>
          </w:tcPr>
          <w:p w14:paraId="66B84852" w14:textId="77777777" w:rsidR="00D152C7" w:rsidRPr="00D96E42" w:rsidRDefault="00D152C7" w:rsidP="00A12E80"/>
        </w:tc>
        <w:tc>
          <w:tcPr>
            <w:tcW w:w="1121" w:type="dxa"/>
          </w:tcPr>
          <w:p w14:paraId="46BB5871" w14:textId="77777777" w:rsidR="00D152C7" w:rsidRPr="00D96E42" w:rsidRDefault="00D152C7" w:rsidP="00A12E80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201" w:type="dxa"/>
          </w:tcPr>
          <w:p w14:paraId="1C3CBB0C" w14:textId="77777777" w:rsidR="00D152C7" w:rsidRPr="00D96E42" w:rsidRDefault="00D152C7" w:rsidP="00A12E80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362" w:type="dxa"/>
          </w:tcPr>
          <w:p w14:paraId="60E08696" w14:textId="77777777" w:rsidR="00D152C7" w:rsidRPr="00D96E42" w:rsidRDefault="00D152C7" w:rsidP="00A12E80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</w:tr>
      <w:tr w:rsidR="00D152C7" w:rsidRPr="00D96E42" w14:paraId="562396EC" w14:textId="77777777" w:rsidTr="00A12E80">
        <w:trPr>
          <w:trHeight w:val="710"/>
        </w:trPr>
        <w:tc>
          <w:tcPr>
            <w:tcW w:w="2444" w:type="dxa"/>
          </w:tcPr>
          <w:p w14:paraId="04BAB03E" w14:textId="77777777" w:rsidR="00D152C7" w:rsidRPr="00D96E42" w:rsidRDefault="00D152C7" w:rsidP="00A12E80">
            <w:r>
              <w:rPr>
                <w:sz w:val="22"/>
                <w:szCs w:val="22"/>
              </w:rPr>
              <w:lastRenderedPageBreak/>
              <w:t>Bed occupancy for the whole year above 75 % (prepare a data table)</w:t>
            </w:r>
          </w:p>
        </w:tc>
        <w:tc>
          <w:tcPr>
            <w:tcW w:w="1340" w:type="dxa"/>
          </w:tcPr>
          <w:p w14:paraId="0907E60F" w14:textId="77777777" w:rsidR="00D152C7" w:rsidRPr="00D96E42" w:rsidRDefault="00D152C7" w:rsidP="00A12E80">
            <w:r w:rsidRPr="00FB636E">
              <w:rPr>
                <w:rFonts w:cs="Times New Roman"/>
              </w:rPr>
              <w:t>X</w:t>
            </w:r>
          </w:p>
        </w:tc>
        <w:tc>
          <w:tcPr>
            <w:tcW w:w="1442" w:type="dxa"/>
          </w:tcPr>
          <w:p w14:paraId="0F119562" w14:textId="77777777" w:rsidR="00D152C7" w:rsidRPr="00D96E42" w:rsidRDefault="00D152C7" w:rsidP="00A12E80">
            <w:r w:rsidRPr="00FB636E">
              <w:rPr>
                <w:rFonts w:cs="Times New Roman"/>
              </w:rPr>
              <w:t>X</w:t>
            </w:r>
          </w:p>
        </w:tc>
        <w:tc>
          <w:tcPr>
            <w:tcW w:w="1121" w:type="dxa"/>
          </w:tcPr>
          <w:p w14:paraId="309C9277" w14:textId="77777777" w:rsidR="00D152C7" w:rsidRPr="00D96E42" w:rsidRDefault="00D152C7" w:rsidP="00A12E80">
            <w:r>
              <w:t>Yes/ No</w:t>
            </w:r>
          </w:p>
        </w:tc>
        <w:tc>
          <w:tcPr>
            <w:tcW w:w="1201" w:type="dxa"/>
          </w:tcPr>
          <w:p w14:paraId="01ABAC1C" w14:textId="77777777" w:rsidR="00D152C7" w:rsidRPr="00D96E42" w:rsidRDefault="00D152C7" w:rsidP="00A12E80">
            <w:r>
              <w:t>Yes/ No</w:t>
            </w:r>
          </w:p>
        </w:tc>
        <w:tc>
          <w:tcPr>
            <w:tcW w:w="1362" w:type="dxa"/>
          </w:tcPr>
          <w:p w14:paraId="31F66F96" w14:textId="77777777" w:rsidR="00D152C7" w:rsidRPr="00D96E42" w:rsidRDefault="00D152C7" w:rsidP="00A12E80">
            <w:r>
              <w:t>Yes/ No</w:t>
            </w:r>
          </w:p>
        </w:tc>
      </w:tr>
      <w:tr w:rsidR="00874AEA" w:rsidRPr="00D96E42" w14:paraId="0AAF3482" w14:textId="77777777" w:rsidTr="00DC01C2">
        <w:trPr>
          <w:trHeight w:val="411"/>
        </w:trPr>
        <w:tc>
          <w:tcPr>
            <w:tcW w:w="2444" w:type="dxa"/>
          </w:tcPr>
          <w:p w14:paraId="7E7E2368" w14:textId="61FEC882" w:rsidR="00874AEA" w:rsidRPr="00C57B49" w:rsidRDefault="00874AEA" w:rsidP="00874AEA">
            <w:r w:rsidRPr="00C57B49">
              <w:t>ABG</w:t>
            </w:r>
            <w:r>
              <w:t xml:space="preserve"> workload</w:t>
            </w:r>
          </w:p>
          <w:p w14:paraId="4971960C" w14:textId="77777777" w:rsidR="00874AEA" w:rsidRDefault="00874AEA" w:rsidP="00A12E80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259634E9" w14:textId="77777777" w:rsidR="00874AEA" w:rsidRPr="00FB636E" w:rsidRDefault="00874AEA" w:rsidP="00A12E80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0E788D5D" w14:textId="77777777" w:rsidR="00874AEA" w:rsidRPr="00FB636E" w:rsidRDefault="00874AEA" w:rsidP="00A12E80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41D3DD89" w14:textId="77777777" w:rsidR="00874AEA" w:rsidRDefault="00874AEA" w:rsidP="00A12E80"/>
        </w:tc>
        <w:tc>
          <w:tcPr>
            <w:tcW w:w="1201" w:type="dxa"/>
          </w:tcPr>
          <w:p w14:paraId="77E6A5CF" w14:textId="77777777" w:rsidR="00874AEA" w:rsidRDefault="00874AEA" w:rsidP="00A12E80"/>
        </w:tc>
        <w:tc>
          <w:tcPr>
            <w:tcW w:w="1362" w:type="dxa"/>
          </w:tcPr>
          <w:p w14:paraId="6673FC9E" w14:textId="77777777" w:rsidR="00874AEA" w:rsidRDefault="00874AEA" w:rsidP="00A12E80"/>
        </w:tc>
      </w:tr>
      <w:tr w:rsidR="00D152C7" w:rsidRPr="00D96E42" w14:paraId="1679A3A4" w14:textId="77777777" w:rsidTr="00A12E80">
        <w:trPr>
          <w:trHeight w:val="692"/>
        </w:trPr>
        <w:tc>
          <w:tcPr>
            <w:tcW w:w="2444" w:type="dxa"/>
          </w:tcPr>
          <w:p w14:paraId="2E61CCE1" w14:textId="77777777" w:rsidR="00D152C7" w:rsidRPr="00FB2FF4" w:rsidRDefault="00D152C7" w:rsidP="00A12E80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78FD91DA" w14:textId="77777777" w:rsidR="00D152C7" w:rsidRPr="00FB2FF4" w:rsidRDefault="00D152C7" w:rsidP="00A12E80"/>
        </w:tc>
        <w:tc>
          <w:tcPr>
            <w:tcW w:w="1442" w:type="dxa"/>
          </w:tcPr>
          <w:p w14:paraId="32D1484A" w14:textId="77777777" w:rsidR="00D152C7" w:rsidRPr="00FB2FF4" w:rsidRDefault="00D152C7" w:rsidP="00A12E80"/>
        </w:tc>
        <w:tc>
          <w:tcPr>
            <w:tcW w:w="1121" w:type="dxa"/>
          </w:tcPr>
          <w:p w14:paraId="21CF0E89" w14:textId="77777777" w:rsidR="00D152C7" w:rsidRPr="00FB2FF4" w:rsidRDefault="00D152C7" w:rsidP="00A12E80"/>
        </w:tc>
        <w:tc>
          <w:tcPr>
            <w:tcW w:w="1201" w:type="dxa"/>
          </w:tcPr>
          <w:p w14:paraId="1F6D5478" w14:textId="77777777" w:rsidR="00D152C7" w:rsidRPr="00FB2FF4" w:rsidRDefault="00D152C7" w:rsidP="00A12E80"/>
        </w:tc>
        <w:tc>
          <w:tcPr>
            <w:tcW w:w="1362" w:type="dxa"/>
          </w:tcPr>
          <w:p w14:paraId="404E49FF" w14:textId="77777777" w:rsidR="00D152C7" w:rsidRPr="00FB2FF4" w:rsidRDefault="00D152C7" w:rsidP="00A12E80"/>
        </w:tc>
      </w:tr>
      <w:tr w:rsidR="00D152C7" w:rsidRPr="00D96E42" w14:paraId="689CC107" w14:textId="77777777" w:rsidTr="00A12E80">
        <w:trPr>
          <w:trHeight w:val="692"/>
        </w:trPr>
        <w:tc>
          <w:tcPr>
            <w:tcW w:w="2444" w:type="dxa"/>
          </w:tcPr>
          <w:p w14:paraId="5387828C" w14:textId="77777777" w:rsidR="00D152C7" w:rsidRPr="00FB2FF4" w:rsidRDefault="00D152C7" w:rsidP="00A12E80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10A82900" w14:textId="77777777" w:rsidR="00D152C7" w:rsidRPr="00FB2FF4" w:rsidRDefault="00D152C7" w:rsidP="00A12E80"/>
        </w:tc>
        <w:tc>
          <w:tcPr>
            <w:tcW w:w="1442" w:type="dxa"/>
          </w:tcPr>
          <w:p w14:paraId="1E39AD4F" w14:textId="77777777" w:rsidR="00D152C7" w:rsidRPr="00FB2FF4" w:rsidRDefault="00D152C7" w:rsidP="00A12E80"/>
        </w:tc>
        <w:tc>
          <w:tcPr>
            <w:tcW w:w="1121" w:type="dxa"/>
          </w:tcPr>
          <w:p w14:paraId="25BA6E0B" w14:textId="77777777" w:rsidR="00D152C7" w:rsidRPr="00FB2FF4" w:rsidRDefault="00D152C7" w:rsidP="00A12E80"/>
        </w:tc>
        <w:tc>
          <w:tcPr>
            <w:tcW w:w="1201" w:type="dxa"/>
          </w:tcPr>
          <w:p w14:paraId="7C1C5444" w14:textId="77777777" w:rsidR="00D152C7" w:rsidRPr="00FB2FF4" w:rsidRDefault="00D152C7" w:rsidP="00A12E80"/>
        </w:tc>
        <w:tc>
          <w:tcPr>
            <w:tcW w:w="1362" w:type="dxa"/>
          </w:tcPr>
          <w:p w14:paraId="65D99E5A" w14:textId="77777777" w:rsidR="00D152C7" w:rsidRPr="00FB2FF4" w:rsidRDefault="00D152C7" w:rsidP="00A12E80"/>
        </w:tc>
      </w:tr>
      <w:tr w:rsidR="00D152C7" w:rsidRPr="00D96E42" w14:paraId="086CDCED" w14:textId="77777777" w:rsidTr="00A12E80">
        <w:trPr>
          <w:trHeight w:val="692"/>
        </w:trPr>
        <w:tc>
          <w:tcPr>
            <w:tcW w:w="2444" w:type="dxa"/>
          </w:tcPr>
          <w:p w14:paraId="60A61DAE" w14:textId="77777777" w:rsidR="00D152C7" w:rsidRPr="00FB2FF4" w:rsidRDefault="00D152C7" w:rsidP="00A12E80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5FCD8AE1" w14:textId="77777777" w:rsidR="00D152C7" w:rsidRPr="00FB2FF4" w:rsidRDefault="00D152C7" w:rsidP="00A12E80"/>
        </w:tc>
        <w:tc>
          <w:tcPr>
            <w:tcW w:w="1442" w:type="dxa"/>
          </w:tcPr>
          <w:p w14:paraId="6B55BE71" w14:textId="77777777" w:rsidR="00D152C7" w:rsidRPr="00FB2FF4" w:rsidRDefault="00D152C7" w:rsidP="00A12E80"/>
        </w:tc>
        <w:tc>
          <w:tcPr>
            <w:tcW w:w="1121" w:type="dxa"/>
          </w:tcPr>
          <w:p w14:paraId="5377D3AF" w14:textId="77777777" w:rsidR="00D152C7" w:rsidRPr="00FB2FF4" w:rsidRDefault="00D152C7" w:rsidP="00A12E80"/>
        </w:tc>
        <w:tc>
          <w:tcPr>
            <w:tcW w:w="1201" w:type="dxa"/>
          </w:tcPr>
          <w:p w14:paraId="3700CA4D" w14:textId="77777777" w:rsidR="00D152C7" w:rsidRPr="00FB2FF4" w:rsidRDefault="00D152C7" w:rsidP="00A12E80"/>
        </w:tc>
        <w:tc>
          <w:tcPr>
            <w:tcW w:w="1362" w:type="dxa"/>
          </w:tcPr>
          <w:p w14:paraId="345DAAC3" w14:textId="77777777" w:rsidR="00D152C7" w:rsidRPr="00FB2FF4" w:rsidRDefault="00D152C7" w:rsidP="00A12E80"/>
        </w:tc>
      </w:tr>
      <w:tr w:rsidR="00D152C7" w:rsidRPr="00D96E42" w14:paraId="1AE168E9" w14:textId="77777777" w:rsidTr="00A12E80">
        <w:trPr>
          <w:trHeight w:val="692"/>
        </w:trPr>
        <w:tc>
          <w:tcPr>
            <w:tcW w:w="2444" w:type="dxa"/>
          </w:tcPr>
          <w:p w14:paraId="085AF391" w14:textId="77777777" w:rsidR="00D152C7" w:rsidRPr="00FB2FF4" w:rsidRDefault="00D152C7" w:rsidP="00A12E80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Cytopathology Workload per day </w:t>
            </w:r>
            <w:r>
              <w:rPr>
                <w:rFonts w:cs="Times New Roman"/>
              </w:rPr>
              <w:t>(OPD + IPD)</w:t>
            </w:r>
            <w:r w:rsidRPr="00D80190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243EA3B2" w14:textId="77777777" w:rsidR="00D152C7" w:rsidRPr="00FB2FF4" w:rsidRDefault="00D152C7" w:rsidP="00A12E80"/>
        </w:tc>
        <w:tc>
          <w:tcPr>
            <w:tcW w:w="1442" w:type="dxa"/>
          </w:tcPr>
          <w:p w14:paraId="121AA8FA" w14:textId="77777777" w:rsidR="00D152C7" w:rsidRPr="00FB2FF4" w:rsidRDefault="00D152C7" w:rsidP="00A12E80"/>
        </w:tc>
        <w:tc>
          <w:tcPr>
            <w:tcW w:w="1121" w:type="dxa"/>
          </w:tcPr>
          <w:p w14:paraId="23D132F9" w14:textId="77777777" w:rsidR="00D152C7" w:rsidRPr="00FB2FF4" w:rsidRDefault="00D152C7" w:rsidP="00A12E80"/>
        </w:tc>
        <w:tc>
          <w:tcPr>
            <w:tcW w:w="1201" w:type="dxa"/>
          </w:tcPr>
          <w:p w14:paraId="2B9D3E1E" w14:textId="77777777" w:rsidR="00D152C7" w:rsidRPr="00FB2FF4" w:rsidRDefault="00D152C7" w:rsidP="00A12E80"/>
        </w:tc>
        <w:tc>
          <w:tcPr>
            <w:tcW w:w="1362" w:type="dxa"/>
          </w:tcPr>
          <w:p w14:paraId="4A64DF90" w14:textId="77777777" w:rsidR="00D152C7" w:rsidRPr="00FB2FF4" w:rsidRDefault="00D152C7" w:rsidP="00A12E80"/>
        </w:tc>
      </w:tr>
      <w:tr w:rsidR="00D152C7" w:rsidRPr="00D96E42" w14:paraId="321D3111" w14:textId="77777777" w:rsidTr="00A12E80">
        <w:trPr>
          <w:trHeight w:val="692"/>
        </w:trPr>
        <w:tc>
          <w:tcPr>
            <w:tcW w:w="2444" w:type="dxa"/>
          </w:tcPr>
          <w:p w14:paraId="54828511" w14:textId="77777777" w:rsidR="00D152C7" w:rsidRPr="00FB2FF4" w:rsidRDefault="00D152C7" w:rsidP="00A12E80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Cytopathology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2E37AF86" w14:textId="77777777" w:rsidR="00D152C7" w:rsidRPr="00FB2FF4" w:rsidRDefault="00D152C7" w:rsidP="00A12E80"/>
        </w:tc>
        <w:tc>
          <w:tcPr>
            <w:tcW w:w="1442" w:type="dxa"/>
          </w:tcPr>
          <w:p w14:paraId="2955730F" w14:textId="77777777" w:rsidR="00D152C7" w:rsidRPr="00FB2FF4" w:rsidRDefault="00D152C7" w:rsidP="00A12E80"/>
        </w:tc>
        <w:tc>
          <w:tcPr>
            <w:tcW w:w="1121" w:type="dxa"/>
          </w:tcPr>
          <w:p w14:paraId="4E2BD5F3" w14:textId="77777777" w:rsidR="00D152C7" w:rsidRPr="00FB2FF4" w:rsidRDefault="00D152C7" w:rsidP="00A12E80"/>
        </w:tc>
        <w:tc>
          <w:tcPr>
            <w:tcW w:w="1201" w:type="dxa"/>
          </w:tcPr>
          <w:p w14:paraId="02BB9A68" w14:textId="77777777" w:rsidR="00D152C7" w:rsidRPr="00FB2FF4" w:rsidRDefault="00D152C7" w:rsidP="00A12E80"/>
        </w:tc>
        <w:tc>
          <w:tcPr>
            <w:tcW w:w="1362" w:type="dxa"/>
          </w:tcPr>
          <w:p w14:paraId="721F3410" w14:textId="77777777" w:rsidR="00D152C7" w:rsidRPr="00FB2FF4" w:rsidRDefault="00D152C7" w:rsidP="00A12E80"/>
        </w:tc>
      </w:tr>
      <w:tr w:rsidR="00D152C7" w:rsidRPr="00D96E42" w14:paraId="17C1BBEB" w14:textId="77777777" w:rsidTr="00A12E80">
        <w:trPr>
          <w:trHeight w:val="692"/>
        </w:trPr>
        <w:tc>
          <w:tcPr>
            <w:tcW w:w="2444" w:type="dxa"/>
          </w:tcPr>
          <w:p w14:paraId="24F02F45" w14:textId="77777777" w:rsidR="00D152C7" w:rsidRPr="00FB2FF4" w:rsidRDefault="00D152C7" w:rsidP="00A12E80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Haematology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2D523898" w14:textId="77777777" w:rsidR="00D152C7" w:rsidRPr="00FB2FF4" w:rsidRDefault="00D152C7" w:rsidP="00A12E80"/>
        </w:tc>
        <w:tc>
          <w:tcPr>
            <w:tcW w:w="1442" w:type="dxa"/>
          </w:tcPr>
          <w:p w14:paraId="4651E07B" w14:textId="77777777" w:rsidR="00D152C7" w:rsidRPr="00FB2FF4" w:rsidRDefault="00D152C7" w:rsidP="00A12E80"/>
        </w:tc>
        <w:tc>
          <w:tcPr>
            <w:tcW w:w="1121" w:type="dxa"/>
          </w:tcPr>
          <w:p w14:paraId="4E1DB08A" w14:textId="77777777" w:rsidR="00D152C7" w:rsidRPr="00FB2FF4" w:rsidRDefault="00D152C7" w:rsidP="00A12E80"/>
        </w:tc>
        <w:tc>
          <w:tcPr>
            <w:tcW w:w="1201" w:type="dxa"/>
          </w:tcPr>
          <w:p w14:paraId="640A8083" w14:textId="77777777" w:rsidR="00D152C7" w:rsidRPr="00FB2FF4" w:rsidRDefault="00D152C7" w:rsidP="00A12E80"/>
        </w:tc>
        <w:tc>
          <w:tcPr>
            <w:tcW w:w="1362" w:type="dxa"/>
          </w:tcPr>
          <w:p w14:paraId="01F10E64" w14:textId="77777777" w:rsidR="00D152C7" w:rsidRPr="00FB2FF4" w:rsidRDefault="00D152C7" w:rsidP="00A12E80"/>
        </w:tc>
      </w:tr>
      <w:tr w:rsidR="00D152C7" w:rsidRPr="00D96E42" w14:paraId="1C6D0BBC" w14:textId="77777777" w:rsidTr="00A12E80">
        <w:trPr>
          <w:trHeight w:val="692"/>
        </w:trPr>
        <w:tc>
          <w:tcPr>
            <w:tcW w:w="2444" w:type="dxa"/>
          </w:tcPr>
          <w:p w14:paraId="7E52D294" w14:textId="77777777" w:rsidR="00D152C7" w:rsidRPr="00FB2FF4" w:rsidRDefault="00D152C7" w:rsidP="00A12E80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Haematology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4A656F0D" w14:textId="77777777" w:rsidR="00D152C7" w:rsidRPr="00FB2FF4" w:rsidRDefault="00D152C7" w:rsidP="00A12E80"/>
        </w:tc>
        <w:tc>
          <w:tcPr>
            <w:tcW w:w="1442" w:type="dxa"/>
          </w:tcPr>
          <w:p w14:paraId="30622628" w14:textId="77777777" w:rsidR="00D152C7" w:rsidRPr="00FB2FF4" w:rsidRDefault="00D152C7" w:rsidP="00A12E80"/>
        </w:tc>
        <w:tc>
          <w:tcPr>
            <w:tcW w:w="1121" w:type="dxa"/>
          </w:tcPr>
          <w:p w14:paraId="405E9D9B" w14:textId="77777777" w:rsidR="00D152C7" w:rsidRPr="00FB2FF4" w:rsidRDefault="00D152C7" w:rsidP="00A12E80"/>
        </w:tc>
        <w:tc>
          <w:tcPr>
            <w:tcW w:w="1201" w:type="dxa"/>
          </w:tcPr>
          <w:p w14:paraId="08D10B52" w14:textId="77777777" w:rsidR="00D152C7" w:rsidRPr="00FB2FF4" w:rsidRDefault="00D152C7" w:rsidP="00A12E80"/>
        </w:tc>
        <w:tc>
          <w:tcPr>
            <w:tcW w:w="1362" w:type="dxa"/>
          </w:tcPr>
          <w:p w14:paraId="56ABEB41" w14:textId="77777777" w:rsidR="00D152C7" w:rsidRPr="00FB2FF4" w:rsidRDefault="00D152C7" w:rsidP="00A12E80"/>
        </w:tc>
      </w:tr>
      <w:tr w:rsidR="00D152C7" w:rsidRPr="00D96E42" w14:paraId="6257C6E6" w14:textId="77777777" w:rsidTr="00A12E80">
        <w:trPr>
          <w:trHeight w:val="692"/>
        </w:trPr>
        <w:tc>
          <w:tcPr>
            <w:tcW w:w="2444" w:type="dxa"/>
          </w:tcPr>
          <w:p w14:paraId="1E67ED16" w14:textId="77777777" w:rsidR="00D152C7" w:rsidRPr="00FB2FF4" w:rsidRDefault="00D152C7" w:rsidP="00A12E80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Biochemistry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13FF2AE7" w14:textId="77777777" w:rsidR="00D152C7" w:rsidRPr="00FB2FF4" w:rsidRDefault="00D152C7" w:rsidP="00A12E80"/>
        </w:tc>
        <w:tc>
          <w:tcPr>
            <w:tcW w:w="1442" w:type="dxa"/>
          </w:tcPr>
          <w:p w14:paraId="3F1DA574" w14:textId="77777777" w:rsidR="00D152C7" w:rsidRPr="00FB2FF4" w:rsidRDefault="00D152C7" w:rsidP="00A12E80"/>
        </w:tc>
        <w:tc>
          <w:tcPr>
            <w:tcW w:w="1121" w:type="dxa"/>
          </w:tcPr>
          <w:p w14:paraId="6F611C31" w14:textId="77777777" w:rsidR="00D152C7" w:rsidRPr="00FB2FF4" w:rsidRDefault="00D152C7" w:rsidP="00A12E80"/>
        </w:tc>
        <w:tc>
          <w:tcPr>
            <w:tcW w:w="1201" w:type="dxa"/>
          </w:tcPr>
          <w:p w14:paraId="7B8387D2" w14:textId="77777777" w:rsidR="00D152C7" w:rsidRPr="00FB2FF4" w:rsidRDefault="00D152C7" w:rsidP="00A12E80"/>
        </w:tc>
        <w:tc>
          <w:tcPr>
            <w:tcW w:w="1362" w:type="dxa"/>
          </w:tcPr>
          <w:p w14:paraId="7FFE8596" w14:textId="77777777" w:rsidR="00D152C7" w:rsidRPr="00FB2FF4" w:rsidRDefault="00D152C7" w:rsidP="00A12E80"/>
        </w:tc>
      </w:tr>
      <w:tr w:rsidR="00D152C7" w:rsidRPr="00D96E42" w14:paraId="1529563C" w14:textId="77777777" w:rsidTr="00A12E80">
        <w:trPr>
          <w:trHeight w:val="692"/>
        </w:trPr>
        <w:tc>
          <w:tcPr>
            <w:tcW w:w="2444" w:type="dxa"/>
          </w:tcPr>
          <w:p w14:paraId="5C7645B0" w14:textId="77777777" w:rsidR="00D152C7" w:rsidRPr="00FB2FF4" w:rsidRDefault="00D152C7" w:rsidP="00A12E80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Biochemistry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405C4C80" w14:textId="77777777" w:rsidR="00D152C7" w:rsidRPr="00FB2FF4" w:rsidRDefault="00D152C7" w:rsidP="00A12E80"/>
        </w:tc>
        <w:tc>
          <w:tcPr>
            <w:tcW w:w="1442" w:type="dxa"/>
          </w:tcPr>
          <w:p w14:paraId="2FEFA2FE" w14:textId="77777777" w:rsidR="00D152C7" w:rsidRPr="00FB2FF4" w:rsidRDefault="00D152C7" w:rsidP="00A12E80"/>
        </w:tc>
        <w:tc>
          <w:tcPr>
            <w:tcW w:w="1121" w:type="dxa"/>
          </w:tcPr>
          <w:p w14:paraId="174CB19C" w14:textId="77777777" w:rsidR="00D152C7" w:rsidRPr="00FB2FF4" w:rsidRDefault="00D152C7" w:rsidP="00A12E80"/>
        </w:tc>
        <w:tc>
          <w:tcPr>
            <w:tcW w:w="1201" w:type="dxa"/>
          </w:tcPr>
          <w:p w14:paraId="74465E26" w14:textId="77777777" w:rsidR="00D152C7" w:rsidRPr="00FB2FF4" w:rsidRDefault="00D152C7" w:rsidP="00A12E80"/>
        </w:tc>
        <w:tc>
          <w:tcPr>
            <w:tcW w:w="1362" w:type="dxa"/>
          </w:tcPr>
          <w:p w14:paraId="4A96C5A6" w14:textId="77777777" w:rsidR="00D152C7" w:rsidRPr="00FB2FF4" w:rsidRDefault="00D152C7" w:rsidP="00A12E80"/>
        </w:tc>
      </w:tr>
      <w:tr w:rsidR="00D152C7" w:rsidRPr="00D96E42" w14:paraId="4300E2A2" w14:textId="77777777" w:rsidTr="00A12E80">
        <w:trPr>
          <w:trHeight w:val="692"/>
        </w:trPr>
        <w:tc>
          <w:tcPr>
            <w:tcW w:w="2444" w:type="dxa"/>
          </w:tcPr>
          <w:p w14:paraId="6DDE08F8" w14:textId="77777777" w:rsidR="00D152C7" w:rsidRPr="00FB2FF4" w:rsidRDefault="00D152C7" w:rsidP="00A12E80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Microbiology Workload per day </w:t>
            </w:r>
            <w:r>
              <w:rPr>
                <w:rFonts w:cs="Times New Roman"/>
              </w:rPr>
              <w:lastRenderedPageBreak/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7A0B15BD" w14:textId="77777777" w:rsidR="00D152C7" w:rsidRPr="00FB2FF4" w:rsidRDefault="00D152C7" w:rsidP="00A12E80"/>
        </w:tc>
        <w:tc>
          <w:tcPr>
            <w:tcW w:w="1442" w:type="dxa"/>
          </w:tcPr>
          <w:p w14:paraId="164DF969" w14:textId="77777777" w:rsidR="00D152C7" w:rsidRPr="00FB2FF4" w:rsidRDefault="00D152C7" w:rsidP="00A12E80"/>
        </w:tc>
        <w:tc>
          <w:tcPr>
            <w:tcW w:w="1121" w:type="dxa"/>
          </w:tcPr>
          <w:p w14:paraId="4865ED76" w14:textId="77777777" w:rsidR="00D152C7" w:rsidRPr="00FB2FF4" w:rsidRDefault="00D152C7" w:rsidP="00A12E80"/>
        </w:tc>
        <w:tc>
          <w:tcPr>
            <w:tcW w:w="1201" w:type="dxa"/>
          </w:tcPr>
          <w:p w14:paraId="0953AA2D" w14:textId="77777777" w:rsidR="00D152C7" w:rsidRPr="00FB2FF4" w:rsidRDefault="00D152C7" w:rsidP="00A12E80"/>
        </w:tc>
        <w:tc>
          <w:tcPr>
            <w:tcW w:w="1362" w:type="dxa"/>
          </w:tcPr>
          <w:p w14:paraId="69B43FCF" w14:textId="77777777" w:rsidR="00D152C7" w:rsidRPr="00FB2FF4" w:rsidRDefault="00D152C7" w:rsidP="00A12E80"/>
        </w:tc>
      </w:tr>
      <w:tr w:rsidR="00D152C7" w:rsidRPr="00D96E42" w14:paraId="3F8403C7" w14:textId="77777777" w:rsidTr="00A12E80">
        <w:trPr>
          <w:trHeight w:val="692"/>
        </w:trPr>
        <w:tc>
          <w:tcPr>
            <w:tcW w:w="2444" w:type="dxa"/>
          </w:tcPr>
          <w:p w14:paraId="1403330D" w14:textId="77777777" w:rsidR="00D152C7" w:rsidRPr="00FB2FF4" w:rsidRDefault="00D152C7" w:rsidP="00A12E80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Microbiology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59CA372A" w14:textId="77777777" w:rsidR="00D152C7" w:rsidRPr="00FB2FF4" w:rsidRDefault="00D152C7" w:rsidP="00A12E80"/>
        </w:tc>
        <w:tc>
          <w:tcPr>
            <w:tcW w:w="1442" w:type="dxa"/>
          </w:tcPr>
          <w:p w14:paraId="3DB31E00" w14:textId="77777777" w:rsidR="00D152C7" w:rsidRPr="00FB2FF4" w:rsidRDefault="00D152C7" w:rsidP="00A12E80"/>
        </w:tc>
        <w:tc>
          <w:tcPr>
            <w:tcW w:w="1121" w:type="dxa"/>
          </w:tcPr>
          <w:p w14:paraId="1B92B461" w14:textId="77777777" w:rsidR="00D152C7" w:rsidRPr="00FB2FF4" w:rsidRDefault="00D152C7" w:rsidP="00A12E80"/>
        </w:tc>
        <w:tc>
          <w:tcPr>
            <w:tcW w:w="1201" w:type="dxa"/>
          </w:tcPr>
          <w:p w14:paraId="661EA090" w14:textId="77777777" w:rsidR="00D152C7" w:rsidRPr="00FB2FF4" w:rsidRDefault="00D152C7" w:rsidP="00A12E80"/>
        </w:tc>
        <w:tc>
          <w:tcPr>
            <w:tcW w:w="1362" w:type="dxa"/>
          </w:tcPr>
          <w:p w14:paraId="40029E69" w14:textId="77777777" w:rsidR="00D152C7" w:rsidRPr="00FB2FF4" w:rsidRDefault="00D152C7" w:rsidP="00A12E80"/>
        </w:tc>
      </w:tr>
      <w:tr w:rsidR="00D152C7" w:rsidRPr="00D96E42" w14:paraId="22E4DD15" w14:textId="77777777" w:rsidTr="00A12E80">
        <w:trPr>
          <w:trHeight w:val="395"/>
        </w:trPr>
        <w:tc>
          <w:tcPr>
            <w:tcW w:w="2444" w:type="dxa"/>
          </w:tcPr>
          <w:p w14:paraId="4691B6C5" w14:textId="77777777" w:rsidR="00D152C7" w:rsidRPr="00FB2FF4" w:rsidRDefault="00D152C7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Total Deaths **</w:t>
            </w:r>
          </w:p>
        </w:tc>
        <w:tc>
          <w:tcPr>
            <w:tcW w:w="1340" w:type="dxa"/>
          </w:tcPr>
          <w:p w14:paraId="5F1D765C" w14:textId="77777777" w:rsidR="00D152C7" w:rsidRPr="00FB2FF4" w:rsidRDefault="00D152C7" w:rsidP="00A12E80"/>
        </w:tc>
        <w:tc>
          <w:tcPr>
            <w:tcW w:w="1442" w:type="dxa"/>
          </w:tcPr>
          <w:p w14:paraId="08529C9D" w14:textId="77777777" w:rsidR="00D152C7" w:rsidRPr="00FB2FF4" w:rsidRDefault="00D152C7" w:rsidP="00A12E80"/>
        </w:tc>
        <w:tc>
          <w:tcPr>
            <w:tcW w:w="1121" w:type="dxa"/>
          </w:tcPr>
          <w:p w14:paraId="644EE9CE" w14:textId="77777777" w:rsidR="00D152C7" w:rsidRPr="00FB2FF4" w:rsidRDefault="00D152C7" w:rsidP="00A12E80"/>
        </w:tc>
        <w:tc>
          <w:tcPr>
            <w:tcW w:w="1201" w:type="dxa"/>
          </w:tcPr>
          <w:p w14:paraId="426C7B92" w14:textId="77777777" w:rsidR="00D152C7" w:rsidRPr="00FB2FF4" w:rsidRDefault="00D152C7" w:rsidP="00A12E80"/>
        </w:tc>
        <w:tc>
          <w:tcPr>
            <w:tcW w:w="1362" w:type="dxa"/>
          </w:tcPr>
          <w:p w14:paraId="56CD73EB" w14:textId="77777777" w:rsidR="00D152C7" w:rsidRPr="00FB2FF4" w:rsidRDefault="00D152C7" w:rsidP="00A12E80"/>
        </w:tc>
      </w:tr>
      <w:tr w:rsidR="00D152C7" w:rsidRPr="00D96E42" w14:paraId="25697BD7" w14:textId="77777777" w:rsidTr="00A12E80">
        <w:trPr>
          <w:trHeight w:val="692"/>
        </w:trPr>
        <w:tc>
          <w:tcPr>
            <w:tcW w:w="2444" w:type="dxa"/>
          </w:tcPr>
          <w:p w14:paraId="410238E2" w14:textId="77777777" w:rsidR="00D152C7" w:rsidRPr="00FB2FF4" w:rsidRDefault="00D152C7" w:rsidP="00A12E80">
            <w:pPr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Total Blood Units Consumed including Components </w:t>
            </w:r>
          </w:p>
        </w:tc>
        <w:tc>
          <w:tcPr>
            <w:tcW w:w="1340" w:type="dxa"/>
          </w:tcPr>
          <w:p w14:paraId="0D4D102B" w14:textId="77777777" w:rsidR="00D152C7" w:rsidRPr="00FB2FF4" w:rsidRDefault="00D152C7" w:rsidP="00A12E80"/>
        </w:tc>
        <w:tc>
          <w:tcPr>
            <w:tcW w:w="1442" w:type="dxa"/>
          </w:tcPr>
          <w:p w14:paraId="607201D5" w14:textId="77777777" w:rsidR="00D152C7" w:rsidRPr="00FB2FF4" w:rsidRDefault="00D152C7" w:rsidP="00A12E80"/>
        </w:tc>
        <w:tc>
          <w:tcPr>
            <w:tcW w:w="1121" w:type="dxa"/>
          </w:tcPr>
          <w:p w14:paraId="10BD3BC6" w14:textId="77777777" w:rsidR="00D152C7" w:rsidRPr="00FB2FF4" w:rsidRDefault="00D152C7" w:rsidP="00A12E80"/>
        </w:tc>
        <w:tc>
          <w:tcPr>
            <w:tcW w:w="1201" w:type="dxa"/>
          </w:tcPr>
          <w:p w14:paraId="46AAC3EA" w14:textId="77777777" w:rsidR="00D152C7" w:rsidRPr="00FB2FF4" w:rsidRDefault="00D152C7" w:rsidP="00A12E80"/>
        </w:tc>
        <w:tc>
          <w:tcPr>
            <w:tcW w:w="1362" w:type="dxa"/>
          </w:tcPr>
          <w:p w14:paraId="202ACF90" w14:textId="77777777" w:rsidR="00D152C7" w:rsidRPr="00FB2FF4" w:rsidRDefault="00D152C7" w:rsidP="00A12E80"/>
        </w:tc>
      </w:tr>
    </w:tbl>
    <w:p w14:paraId="5AC0A73E" w14:textId="77777777" w:rsidR="00D152C7" w:rsidRPr="00FB2FF4" w:rsidRDefault="00D152C7" w:rsidP="00D152C7">
      <w:pPr>
        <w:pStyle w:val="Default"/>
        <w:rPr>
          <w:sz w:val="22"/>
          <w:szCs w:val="22"/>
        </w:rPr>
      </w:pPr>
      <w:r>
        <w:rPr>
          <w:sz w:val="28"/>
          <w:szCs w:val="26"/>
        </w:rPr>
        <w:tab/>
      </w:r>
      <w:r w:rsidRPr="00FB2FF4">
        <w:t xml:space="preserve">* </w:t>
      </w:r>
      <w:r w:rsidRPr="00FB2FF4">
        <w:rPr>
          <w:b/>
          <w:bCs/>
          <w:sz w:val="22"/>
          <w:szCs w:val="22"/>
        </w:rPr>
        <w:t>Average daily Out-Patients attendance</w:t>
      </w:r>
      <w:r w:rsidRPr="00FB2FF4">
        <w:rPr>
          <w:sz w:val="22"/>
          <w:szCs w:val="22"/>
        </w:rPr>
        <w:t xml:space="preserve"> is calculated as below.</w:t>
      </w:r>
    </w:p>
    <w:p w14:paraId="2BDCE1F2" w14:textId="77777777" w:rsidR="00D152C7" w:rsidRDefault="00D152C7" w:rsidP="00D152C7">
      <w:pPr>
        <w:ind w:left="720"/>
      </w:pPr>
      <w:r w:rsidRPr="00FB2FF4">
        <w:t xml:space="preserve">Total OPD patients of the department in the year divided by total OPD days of the department in a year   </w:t>
      </w:r>
    </w:p>
    <w:p w14:paraId="53D4D462" w14:textId="77777777" w:rsidR="00D152C7" w:rsidRPr="00FB2FF4" w:rsidRDefault="00D152C7" w:rsidP="00D152C7">
      <w:pPr>
        <w:ind w:left="720"/>
      </w:pPr>
    </w:p>
    <w:p w14:paraId="26E49AC8" w14:textId="77777777" w:rsidR="00D152C7" w:rsidRPr="00742679" w:rsidRDefault="00D152C7" w:rsidP="00D152C7">
      <w:pPr>
        <w:pStyle w:val="Default"/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742679">
        <w:rPr>
          <w:rFonts w:ascii="Times New Roman" w:hAnsi="Times New Roman" w:cs="Times New Roman"/>
          <w:i/>
          <w:iCs/>
        </w:rPr>
        <w:t xml:space="preserve">**The details of deaths </w:t>
      </w:r>
      <w:r w:rsidRPr="00742679">
        <w:rPr>
          <w:rFonts w:ascii="Times New Roman" w:hAnsi="Times New Roman" w:cs="Times New Roman"/>
        </w:rPr>
        <w:t>sent by hospital to the Registrar of Births/Deaths</w:t>
      </w:r>
    </w:p>
    <w:p w14:paraId="2B12A2B4" w14:textId="77777777" w:rsidR="00D152C7" w:rsidRDefault="00D152C7" w:rsidP="00D152C7"/>
    <w:p w14:paraId="475A2BE2" w14:textId="77777777" w:rsidR="00263B1D" w:rsidRDefault="00263B1D" w:rsidP="00263B1D">
      <w:pPr>
        <w:jc w:val="both"/>
        <w:rPr>
          <w:b/>
          <w:bCs/>
          <w:sz w:val="28"/>
          <w:szCs w:val="26"/>
          <w:u w:val="single"/>
        </w:rPr>
      </w:pPr>
    </w:p>
    <w:p w14:paraId="695250A5" w14:textId="77777777" w:rsidR="00263B1D" w:rsidRPr="00C57B49" w:rsidRDefault="00263B1D" w:rsidP="00263B1D">
      <w:pPr>
        <w:jc w:val="both"/>
        <w:rPr>
          <w:b/>
          <w:bCs/>
          <w:sz w:val="28"/>
          <w:szCs w:val="26"/>
          <w:u w:val="single"/>
        </w:rPr>
      </w:pPr>
    </w:p>
    <w:p w14:paraId="65F3B759" w14:textId="77777777" w:rsidR="00263B1D" w:rsidRPr="00C57B49" w:rsidRDefault="00263B1D" w:rsidP="00263B1D">
      <w:pPr>
        <w:ind w:left="720" w:hanging="720"/>
        <w:jc w:val="both"/>
        <w:rPr>
          <w:b/>
          <w:bCs/>
        </w:rPr>
      </w:pPr>
    </w:p>
    <w:p w14:paraId="51CDAE78" w14:textId="77777777" w:rsidR="00263B1D" w:rsidRPr="00C57B49" w:rsidRDefault="00263B1D" w:rsidP="00263B1D">
      <w:pPr>
        <w:jc w:val="both"/>
        <w:rPr>
          <w:b/>
          <w:bCs/>
        </w:rPr>
      </w:pPr>
    </w:p>
    <w:p w14:paraId="5AAB02F7" w14:textId="77777777" w:rsidR="00263B1D" w:rsidRPr="00C57B49" w:rsidRDefault="00263B1D" w:rsidP="00263B1D">
      <w:pPr>
        <w:rPr>
          <w:b/>
          <w:bCs/>
          <w:sz w:val="28"/>
          <w:szCs w:val="26"/>
          <w:u w:val="single"/>
        </w:rPr>
      </w:pPr>
    </w:p>
    <w:p w14:paraId="6D9DA19C" w14:textId="77777777" w:rsidR="00263B1D" w:rsidRPr="00C57B49" w:rsidRDefault="00263B1D" w:rsidP="00263B1D">
      <w:pPr>
        <w:rPr>
          <w:rFonts w:cs="Times New Roman"/>
          <w:b/>
          <w:bCs/>
        </w:rPr>
      </w:pPr>
    </w:p>
    <w:p w14:paraId="534DBC61" w14:textId="77777777" w:rsidR="00263B1D" w:rsidRPr="00C57B49" w:rsidRDefault="00263B1D" w:rsidP="00263B1D">
      <w:pPr>
        <w:ind w:left="720" w:hanging="540"/>
        <w:rPr>
          <w:rFonts w:cs="Times New Roman"/>
          <w:b/>
          <w:bCs/>
          <w:sz w:val="28"/>
          <w:szCs w:val="28"/>
        </w:rPr>
        <w:sectPr w:rsidR="00263B1D" w:rsidRPr="00C57B49" w:rsidSect="00263B1D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14:paraId="10FDF736" w14:textId="1602C15B" w:rsidR="00874AEA" w:rsidRPr="00D96E42" w:rsidRDefault="0060246E" w:rsidP="00874AEA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E</w:t>
      </w:r>
      <w:r w:rsidR="00874AEA" w:rsidRPr="00D96E42">
        <w:rPr>
          <w:rFonts w:cs="Times New Roman"/>
          <w:b/>
          <w:bCs/>
          <w:sz w:val="28"/>
          <w:szCs w:val="28"/>
        </w:rPr>
        <w:t>.</w:t>
      </w:r>
      <w:r w:rsidR="00874AEA" w:rsidRPr="00D96E42">
        <w:rPr>
          <w:rFonts w:cs="Times New Roman"/>
          <w:b/>
          <w:bCs/>
          <w:sz w:val="28"/>
          <w:szCs w:val="28"/>
        </w:rPr>
        <w:tab/>
        <w:t>STAFF</w:t>
      </w:r>
      <w:r w:rsidR="00874AEA" w:rsidRPr="00D96E42">
        <w:rPr>
          <w:rFonts w:cs="Times New Roman"/>
          <w:sz w:val="28"/>
          <w:szCs w:val="28"/>
        </w:rPr>
        <w:t>:</w:t>
      </w:r>
    </w:p>
    <w:p w14:paraId="7A0195D3" w14:textId="77777777" w:rsidR="00874AEA" w:rsidRPr="00D96E42" w:rsidRDefault="00874AEA" w:rsidP="00874AEA">
      <w:pPr>
        <w:rPr>
          <w:rFonts w:cs="Times New Roman"/>
          <w:u w:val="single"/>
        </w:rPr>
      </w:pPr>
    </w:p>
    <w:p w14:paraId="29DDBD3C" w14:textId="77777777" w:rsidR="00874AEA" w:rsidRPr="00D96E42" w:rsidRDefault="00874AEA" w:rsidP="00874AEA">
      <w:pPr>
        <w:ind w:left="1440"/>
        <w:rPr>
          <w:rFonts w:cs="Times New Roman"/>
          <w:b/>
          <w:bCs/>
          <w:i/>
          <w:iCs/>
        </w:rPr>
      </w:pPr>
      <w:r w:rsidRPr="00D96E42">
        <w:rPr>
          <w:rFonts w:cs="Times New Roman"/>
          <w:b/>
          <w:bCs/>
        </w:rPr>
        <w:t xml:space="preserve">      </w:t>
      </w:r>
      <w:proofErr w:type="spellStart"/>
      <w:r w:rsidRPr="00D96E42">
        <w:rPr>
          <w:rFonts w:cs="Times New Roman"/>
          <w:b/>
          <w:bCs/>
        </w:rPr>
        <w:t>i</w:t>
      </w:r>
      <w:proofErr w:type="spellEnd"/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  <w:t>Unit-wise faculty and Senior Resident details:</w:t>
      </w:r>
    </w:p>
    <w:p w14:paraId="3AB16AC2" w14:textId="77777777" w:rsidR="00874AEA" w:rsidRPr="00D96E42" w:rsidRDefault="00874AEA" w:rsidP="00874AEA">
      <w:pPr>
        <w:pStyle w:val="ListParagraph"/>
        <w:ind w:left="709"/>
        <w:rPr>
          <w:rFonts w:cs="Times New Roman"/>
          <w:u w:val="single"/>
        </w:rPr>
      </w:pPr>
    </w:p>
    <w:p w14:paraId="435964A6" w14:textId="77777777" w:rsidR="00874AEA" w:rsidRPr="00D96E42" w:rsidRDefault="00874AEA" w:rsidP="00874AEA">
      <w:pPr>
        <w:ind w:left="2160"/>
        <w:rPr>
          <w:rFonts w:cs="Times New Roman"/>
        </w:rPr>
      </w:pPr>
      <w:r w:rsidRPr="00D96E42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874AEA" w:rsidRPr="00970EFD" w14:paraId="781817F3" w14:textId="77777777" w:rsidTr="00A12E80">
        <w:trPr>
          <w:trHeight w:hRule="exact" w:val="1990"/>
          <w:tblHeader/>
        </w:trPr>
        <w:tc>
          <w:tcPr>
            <w:tcW w:w="558" w:type="dxa"/>
          </w:tcPr>
          <w:p w14:paraId="57771BC8" w14:textId="77777777" w:rsidR="00874AEA" w:rsidRPr="00970EFD" w:rsidRDefault="00874AEA" w:rsidP="00A12E80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0F719B94" w14:textId="77777777" w:rsidR="00874AEA" w:rsidRPr="00970EFD" w:rsidRDefault="00874AEA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146A4107" w14:textId="77777777" w:rsidR="00874AEA" w:rsidRPr="00970EFD" w:rsidRDefault="00874AEA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4B4D6F3A" w14:textId="77777777" w:rsidR="00874AEA" w:rsidRPr="00970EFD" w:rsidRDefault="00874AEA" w:rsidP="00A12E80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74B0DB0F" w14:textId="77777777" w:rsidR="00874AEA" w:rsidRPr="00970EFD" w:rsidRDefault="00874AEA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3FD0CA3B" w14:textId="77777777" w:rsidR="00874AEA" w:rsidRPr="00970EFD" w:rsidRDefault="00874AEA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47EB15F8" w14:textId="77777777" w:rsidR="00874AEA" w:rsidRPr="00970EFD" w:rsidRDefault="00874AEA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20B6B173" w14:textId="77777777" w:rsidR="00874AEA" w:rsidRPr="00970EFD" w:rsidRDefault="00874AEA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1BC240E7" w14:textId="77777777" w:rsidR="00874AEA" w:rsidRPr="00970EFD" w:rsidRDefault="00874AEA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06409345" w14:textId="77777777" w:rsidR="00874AEA" w:rsidRPr="00970EFD" w:rsidRDefault="00874AEA" w:rsidP="00A12E80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</w:t>
            </w:r>
            <w:proofErr w:type="gramStart"/>
            <w:r w:rsidRPr="00970EFD">
              <w:rPr>
                <w:rFonts w:cs="Times New Roman"/>
                <w:b/>
                <w:bCs/>
                <w:sz w:val="18"/>
                <w:szCs w:val="18"/>
              </w:rPr>
              <w:t>days</w:t>
            </w:r>
            <w:proofErr w:type="gramEnd"/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 (     %)]</w:t>
            </w:r>
          </w:p>
          <w:p w14:paraId="765E7E21" w14:textId="77777777" w:rsidR="00874AEA" w:rsidRPr="00970EFD" w:rsidRDefault="00874AEA" w:rsidP="00A12E80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22199D71" w14:textId="77777777" w:rsidR="00874AEA" w:rsidRPr="00970EFD" w:rsidRDefault="00874AEA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4BB9CFCB" w14:textId="77777777" w:rsidR="00874AEA" w:rsidRPr="00970EFD" w:rsidRDefault="00874AEA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32656D1F" w14:textId="77777777" w:rsidR="00874AEA" w:rsidRPr="00970EFD" w:rsidRDefault="00874AEA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874AEA" w:rsidRPr="00970EFD" w14:paraId="07977A7A" w14:textId="77777777" w:rsidTr="00A12E80">
        <w:trPr>
          <w:trHeight w:val="287"/>
        </w:trPr>
        <w:tc>
          <w:tcPr>
            <w:tcW w:w="558" w:type="dxa"/>
          </w:tcPr>
          <w:p w14:paraId="4F5BAF60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B63D783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04F63B5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0B0C330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83CD744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11B027A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43AD3B1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FD8112F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F17F06C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46F297E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</w:tr>
      <w:tr w:rsidR="00874AEA" w:rsidRPr="00970EFD" w14:paraId="6779ACCB" w14:textId="77777777" w:rsidTr="00A12E80">
        <w:trPr>
          <w:trHeight w:val="287"/>
        </w:trPr>
        <w:tc>
          <w:tcPr>
            <w:tcW w:w="558" w:type="dxa"/>
          </w:tcPr>
          <w:p w14:paraId="59425A88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19806CB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0498F76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111630E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311EAF9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17038F5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945FB6C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CCB5825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0014B4C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CB283DD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</w:tr>
      <w:tr w:rsidR="00874AEA" w:rsidRPr="00970EFD" w14:paraId="72EA059E" w14:textId="77777777" w:rsidTr="00A12E80">
        <w:trPr>
          <w:trHeight w:val="287"/>
        </w:trPr>
        <w:tc>
          <w:tcPr>
            <w:tcW w:w="558" w:type="dxa"/>
          </w:tcPr>
          <w:p w14:paraId="41E6DD29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0BF3992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3108169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B417E26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A914BF3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31B8272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16808BD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F23EC6A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031695D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2A3D9DE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</w:tr>
      <w:tr w:rsidR="00874AEA" w:rsidRPr="00970EFD" w14:paraId="441B7A9B" w14:textId="77777777" w:rsidTr="00A12E80">
        <w:trPr>
          <w:trHeight w:val="287"/>
        </w:trPr>
        <w:tc>
          <w:tcPr>
            <w:tcW w:w="558" w:type="dxa"/>
          </w:tcPr>
          <w:p w14:paraId="16E674CA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21B1C90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523761D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C76FA0C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B636B16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01004D4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196310D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9E49942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1D87B81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906C75F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</w:tr>
      <w:tr w:rsidR="00874AEA" w:rsidRPr="00970EFD" w14:paraId="10C7C1D6" w14:textId="77777777" w:rsidTr="00A12E80">
        <w:trPr>
          <w:trHeight w:val="287"/>
        </w:trPr>
        <w:tc>
          <w:tcPr>
            <w:tcW w:w="558" w:type="dxa"/>
          </w:tcPr>
          <w:p w14:paraId="6D3B56C9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87D4BFE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9D90334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55C90A6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B25F0F8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99A2A91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A5FD9A9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A2E1231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47CCDEC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2F4B4C5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</w:tr>
      <w:tr w:rsidR="00874AEA" w:rsidRPr="00970EFD" w14:paraId="73C75DB7" w14:textId="77777777" w:rsidTr="00A12E80">
        <w:trPr>
          <w:trHeight w:val="287"/>
        </w:trPr>
        <w:tc>
          <w:tcPr>
            <w:tcW w:w="558" w:type="dxa"/>
          </w:tcPr>
          <w:p w14:paraId="5A63E12B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4C211D4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432B85F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8D803DC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218BF40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A6DDA28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3571D8E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0158F14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61EB87A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397DB5E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</w:tr>
      <w:tr w:rsidR="00874AEA" w:rsidRPr="00970EFD" w14:paraId="79460ED8" w14:textId="77777777" w:rsidTr="00A12E80">
        <w:trPr>
          <w:trHeight w:val="287"/>
        </w:trPr>
        <w:tc>
          <w:tcPr>
            <w:tcW w:w="558" w:type="dxa"/>
          </w:tcPr>
          <w:p w14:paraId="42633B01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3DB6336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27A0441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E021258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086A6EB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8BE3CE5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532E785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CE8BA5A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741CACA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20D74C9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</w:tr>
      <w:tr w:rsidR="00874AEA" w:rsidRPr="00970EFD" w14:paraId="5FEE395E" w14:textId="77777777" w:rsidTr="00A12E80">
        <w:trPr>
          <w:trHeight w:val="287"/>
        </w:trPr>
        <w:tc>
          <w:tcPr>
            <w:tcW w:w="558" w:type="dxa"/>
          </w:tcPr>
          <w:p w14:paraId="0FB46DC8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7E44822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BAFF5DA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8777A33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A97AD60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7E31437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D8B61BE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7316EBF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E725C1E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444D6B9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</w:tr>
      <w:tr w:rsidR="00874AEA" w:rsidRPr="00970EFD" w14:paraId="4025AB03" w14:textId="77777777" w:rsidTr="00A12E80">
        <w:trPr>
          <w:trHeight w:val="287"/>
        </w:trPr>
        <w:tc>
          <w:tcPr>
            <w:tcW w:w="558" w:type="dxa"/>
          </w:tcPr>
          <w:p w14:paraId="511BB3E6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ED155D9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FD730C3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D7674E4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46F36AD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99181C2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E2BD382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25DE882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7ADAB9A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C9D0DC2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</w:tr>
      <w:tr w:rsidR="00874AEA" w:rsidRPr="00970EFD" w14:paraId="4BB6807B" w14:textId="77777777" w:rsidTr="00A12E80">
        <w:trPr>
          <w:trHeight w:val="287"/>
        </w:trPr>
        <w:tc>
          <w:tcPr>
            <w:tcW w:w="558" w:type="dxa"/>
          </w:tcPr>
          <w:p w14:paraId="001E5C46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7C6962A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87B8D99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6F3DB43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42F410D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3DF73E7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E6E3924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592D3DA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CD60764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9E6862E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</w:tr>
      <w:tr w:rsidR="00874AEA" w:rsidRPr="00970EFD" w14:paraId="40F9C987" w14:textId="77777777" w:rsidTr="00A12E80">
        <w:trPr>
          <w:trHeight w:val="287"/>
        </w:trPr>
        <w:tc>
          <w:tcPr>
            <w:tcW w:w="558" w:type="dxa"/>
          </w:tcPr>
          <w:p w14:paraId="336BCC7F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990E77F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70DD84A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92F70F7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C0D84A7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DA6DB19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5304585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7E7C77A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1DC43BA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A1EF715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</w:tr>
      <w:tr w:rsidR="00874AEA" w:rsidRPr="00970EFD" w14:paraId="3F6DD613" w14:textId="77777777" w:rsidTr="00A12E80">
        <w:trPr>
          <w:trHeight w:val="287"/>
        </w:trPr>
        <w:tc>
          <w:tcPr>
            <w:tcW w:w="558" w:type="dxa"/>
          </w:tcPr>
          <w:p w14:paraId="49B52545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563B11E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C8E98B4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584EBD6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7583E4A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F5A9D03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24646F2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D1C76FF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80E009C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C3A30C5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</w:tr>
      <w:tr w:rsidR="00874AEA" w:rsidRPr="00970EFD" w14:paraId="706629FE" w14:textId="77777777" w:rsidTr="00A12E80">
        <w:trPr>
          <w:trHeight w:val="287"/>
        </w:trPr>
        <w:tc>
          <w:tcPr>
            <w:tcW w:w="558" w:type="dxa"/>
          </w:tcPr>
          <w:p w14:paraId="73BA6EF1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23EFDCC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59B6AD4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65E1A30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31F6EBE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7E8378F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2A815D4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55A5EA7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6EDF13A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14C1FA0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</w:tr>
      <w:tr w:rsidR="00874AEA" w:rsidRPr="00970EFD" w14:paraId="7CADD91D" w14:textId="77777777" w:rsidTr="00A12E80">
        <w:trPr>
          <w:trHeight w:val="287"/>
        </w:trPr>
        <w:tc>
          <w:tcPr>
            <w:tcW w:w="558" w:type="dxa"/>
          </w:tcPr>
          <w:p w14:paraId="1A65F28E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4170009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16939EE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CE01F14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D14FDE9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95D9D98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773DB23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2AA9E90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691D3C6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3764E7C" w14:textId="77777777" w:rsidR="00874AEA" w:rsidRPr="00970EFD" w:rsidRDefault="00874AEA" w:rsidP="00A12E80">
            <w:pPr>
              <w:rPr>
                <w:rFonts w:cs="Times New Roman"/>
              </w:rPr>
            </w:pPr>
          </w:p>
        </w:tc>
      </w:tr>
    </w:tbl>
    <w:p w14:paraId="346F2738" w14:textId="77777777" w:rsidR="00874AEA" w:rsidRPr="00D96E42" w:rsidRDefault="00874AEA" w:rsidP="00874AEA">
      <w:pPr>
        <w:pStyle w:val="ListParagraph"/>
        <w:ind w:left="709"/>
        <w:rPr>
          <w:rFonts w:cs="Times New Roman"/>
        </w:rPr>
      </w:pPr>
    </w:p>
    <w:p w14:paraId="27406896" w14:textId="77777777" w:rsidR="00874AEA" w:rsidRPr="00E31276" w:rsidRDefault="00874AEA" w:rsidP="00874AEA">
      <w:pPr>
        <w:rPr>
          <w:rFonts w:cs="Times New Roman"/>
        </w:rPr>
      </w:pPr>
      <w:r w:rsidRPr="00D96E42">
        <w:rPr>
          <w:rFonts w:cs="Times New Roman"/>
        </w:rPr>
        <w:t xml:space="preserve">   </w:t>
      </w:r>
      <w:r>
        <w:rPr>
          <w:rFonts w:cs="Times New Roman"/>
        </w:rPr>
        <w:tab/>
        <w:t xml:space="preserve"> </w:t>
      </w:r>
      <w:r w:rsidRPr="00E31276">
        <w:rPr>
          <w:rFonts w:cs="Times New Roman"/>
        </w:rPr>
        <w:t xml:space="preserve">* </w:t>
      </w:r>
      <w:r>
        <w:rPr>
          <w:rFonts w:cs="Times New Roman"/>
        </w:rPr>
        <w:t xml:space="preserve">  </w:t>
      </w:r>
      <w:r w:rsidRPr="00E31276">
        <w:rPr>
          <w:rFonts w:cs="Times New Roman"/>
        </w:rPr>
        <w:t>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14:paraId="6CF902C7" w14:textId="77777777" w:rsidR="00874AEA" w:rsidRPr="00E31276" w:rsidRDefault="00874AEA" w:rsidP="00874AEA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** - Those who have joined mid-way should count the percentage of the working days accordingly.</w:t>
      </w:r>
    </w:p>
    <w:p w14:paraId="27EC86A7" w14:textId="77777777" w:rsidR="00874AEA" w:rsidRPr="00D96E42" w:rsidRDefault="00874AEA" w:rsidP="00874AEA">
      <w:pPr>
        <w:ind w:left="720" w:hanging="360"/>
        <w:rPr>
          <w:rFonts w:cs="Times New Roman"/>
          <w:b/>
          <w:bCs/>
        </w:rPr>
        <w:sectPr w:rsidR="00874AEA" w:rsidRPr="00D96E42" w:rsidSect="00874AEA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14:paraId="37F67FF9" w14:textId="77777777" w:rsidR="00874AEA" w:rsidRDefault="00874AEA" w:rsidP="00874AEA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14:paraId="06983BFE" w14:textId="77777777" w:rsidR="00874AEA" w:rsidRDefault="00874AEA" w:rsidP="00874AEA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070"/>
        <w:gridCol w:w="1890"/>
        <w:gridCol w:w="1608"/>
        <w:gridCol w:w="1838"/>
      </w:tblGrid>
      <w:tr w:rsidR="00874AEA" w14:paraId="3842F0FD" w14:textId="77777777" w:rsidTr="00A12E80">
        <w:trPr>
          <w:trHeight w:val="413"/>
        </w:trPr>
        <w:tc>
          <w:tcPr>
            <w:tcW w:w="1933" w:type="dxa"/>
          </w:tcPr>
          <w:p w14:paraId="19422C28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1AA4CCCE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3F51BF3F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3E22A782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5280F4FA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874AEA" w14:paraId="49FA7541" w14:textId="77777777" w:rsidTr="00A12E80">
        <w:trPr>
          <w:trHeight w:val="530"/>
        </w:trPr>
        <w:tc>
          <w:tcPr>
            <w:tcW w:w="1933" w:type="dxa"/>
          </w:tcPr>
          <w:p w14:paraId="7B23EF66" w14:textId="77777777" w:rsidR="00874AEA" w:rsidRPr="00F6665F" w:rsidRDefault="00874AEA" w:rsidP="00A12E8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2CA425ED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304FB0F7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7C44D296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774FC30B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</w:p>
        </w:tc>
      </w:tr>
      <w:tr w:rsidR="00874AEA" w14:paraId="6C5064C2" w14:textId="77777777" w:rsidTr="00A12E80">
        <w:trPr>
          <w:trHeight w:val="530"/>
        </w:trPr>
        <w:tc>
          <w:tcPr>
            <w:tcW w:w="1933" w:type="dxa"/>
          </w:tcPr>
          <w:p w14:paraId="28712CFC" w14:textId="77777777" w:rsidR="00874AEA" w:rsidRPr="00F6665F" w:rsidRDefault="00874AEA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18D78861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1F97B9FF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1AC72D6D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66267481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</w:p>
        </w:tc>
      </w:tr>
      <w:tr w:rsidR="00874AEA" w14:paraId="26348F8C" w14:textId="77777777" w:rsidTr="00A12E80">
        <w:trPr>
          <w:trHeight w:val="710"/>
        </w:trPr>
        <w:tc>
          <w:tcPr>
            <w:tcW w:w="1933" w:type="dxa"/>
          </w:tcPr>
          <w:p w14:paraId="633655E5" w14:textId="77777777" w:rsidR="00874AEA" w:rsidRDefault="00874AEA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368A0FED" w14:textId="77777777" w:rsidR="00874AEA" w:rsidRPr="00F6665F" w:rsidRDefault="00874AEA" w:rsidP="00A12E8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6991D9DA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1B5F6979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365E024D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4F8B186B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</w:p>
        </w:tc>
      </w:tr>
      <w:tr w:rsidR="00874AEA" w14:paraId="586A96E5" w14:textId="77777777" w:rsidTr="00A12E80">
        <w:trPr>
          <w:trHeight w:val="440"/>
        </w:trPr>
        <w:tc>
          <w:tcPr>
            <w:tcW w:w="1933" w:type="dxa"/>
          </w:tcPr>
          <w:p w14:paraId="4973BD0F" w14:textId="77777777" w:rsidR="00874AEA" w:rsidRPr="00F6665F" w:rsidRDefault="00874AEA" w:rsidP="00A12E8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7828C20F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4EA9C2F1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61A87D60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17DEC650" w14:textId="77777777" w:rsidR="00874AEA" w:rsidRDefault="00874AEA" w:rsidP="00A12E80">
            <w:pPr>
              <w:rPr>
                <w:rFonts w:cs="Times New Roman"/>
                <w:b/>
                <w:bCs/>
              </w:rPr>
            </w:pPr>
          </w:p>
        </w:tc>
      </w:tr>
    </w:tbl>
    <w:p w14:paraId="0C2BB300" w14:textId="77777777" w:rsidR="00874AEA" w:rsidRDefault="00874AEA" w:rsidP="00874AEA">
      <w:pPr>
        <w:ind w:left="720" w:hanging="360"/>
        <w:rPr>
          <w:rFonts w:cs="Times New Roman"/>
          <w:b/>
          <w:bCs/>
        </w:rPr>
      </w:pPr>
    </w:p>
    <w:p w14:paraId="037EB862" w14:textId="77777777" w:rsidR="00874AEA" w:rsidRPr="00D96E42" w:rsidRDefault="00874AEA" w:rsidP="00874AEA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D96E42">
        <w:rPr>
          <w:rFonts w:cs="Times New Roman"/>
          <w:b/>
          <w:bCs/>
        </w:rPr>
        <w:t xml:space="preserve"> in the Department:</w:t>
      </w:r>
    </w:p>
    <w:p w14:paraId="2F742F9D" w14:textId="77777777" w:rsidR="00874AEA" w:rsidRPr="00D96E42" w:rsidRDefault="00874AEA" w:rsidP="00874AEA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874AEA" w:rsidRPr="00D96E42" w14:paraId="1DD639B5" w14:textId="77777777" w:rsidTr="00A12E80">
        <w:trPr>
          <w:trHeight w:val="503"/>
          <w:tblHeader/>
        </w:trPr>
        <w:tc>
          <w:tcPr>
            <w:tcW w:w="2520" w:type="dxa"/>
          </w:tcPr>
          <w:p w14:paraId="175373BA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14:paraId="778B6A4D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14:paraId="3A7A13F8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14:paraId="785CDEA4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874AEA" w:rsidRPr="00D96E42" w14:paraId="21E9CA7F" w14:textId="77777777" w:rsidTr="00A12E80">
        <w:trPr>
          <w:trHeight w:val="404"/>
        </w:trPr>
        <w:tc>
          <w:tcPr>
            <w:tcW w:w="2520" w:type="dxa"/>
          </w:tcPr>
          <w:p w14:paraId="3E709F9C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1A7E8C3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21992016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0A70BC05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  <w:tr w:rsidR="00874AEA" w:rsidRPr="00D96E42" w14:paraId="42EF3410" w14:textId="77777777" w:rsidTr="00A12E80">
        <w:trPr>
          <w:trHeight w:val="440"/>
        </w:trPr>
        <w:tc>
          <w:tcPr>
            <w:tcW w:w="2520" w:type="dxa"/>
          </w:tcPr>
          <w:p w14:paraId="210A2E96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EA9F46B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79126660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51EE6D98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</w:tbl>
    <w:p w14:paraId="6DAD2D77" w14:textId="77777777" w:rsidR="00874AEA" w:rsidRDefault="00874AEA" w:rsidP="00874AEA">
      <w:pPr>
        <w:rPr>
          <w:rFonts w:cs="Times New Roman"/>
        </w:rPr>
      </w:pPr>
    </w:p>
    <w:p w14:paraId="27B61E66" w14:textId="77777777" w:rsidR="00874AEA" w:rsidRPr="00D96E42" w:rsidRDefault="00874AEA" w:rsidP="00874AEA">
      <w:pPr>
        <w:rPr>
          <w:rFonts w:cs="Times New Roman"/>
        </w:rPr>
      </w:pPr>
    </w:p>
    <w:p w14:paraId="10B905C0" w14:textId="77777777" w:rsidR="00874AEA" w:rsidRPr="00D96E42" w:rsidRDefault="00874AEA" w:rsidP="00874AEA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  <w:t>PG students who completed their course in the last year:</w:t>
      </w:r>
    </w:p>
    <w:p w14:paraId="251E504C" w14:textId="77777777" w:rsidR="00874AEA" w:rsidRPr="00D96E42" w:rsidRDefault="00874AEA" w:rsidP="00874AEA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874AEA" w:rsidRPr="00D96E42" w14:paraId="21CA346C" w14:textId="77777777" w:rsidTr="00A12E80">
        <w:trPr>
          <w:trHeight w:val="566"/>
          <w:tblHeader/>
        </w:trPr>
        <w:tc>
          <w:tcPr>
            <w:tcW w:w="2520" w:type="dxa"/>
          </w:tcPr>
          <w:p w14:paraId="16FB3A45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14:paraId="3EF7278F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14:paraId="2AB55F29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14:paraId="0B1062F1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14:paraId="0EB07020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874AEA" w:rsidRPr="00D96E42" w14:paraId="121A0CC1" w14:textId="77777777" w:rsidTr="00A12E80">
        <w:trPr>
          <w:trHeight w:val="350"/>
        </w:trPr>
        <w:tc>
          <w:tcPr>
            <w:tcW w:w="2520" w:type="dxa"/>
          </w:tcPr>
          <w:p w14:paraId="6549E0EF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E471886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6884B581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633F41F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5229366E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  <w:tr w:rsidR="00874AEA" w:rsidRPr="00D96E42" w14:paraId="25F15AB4" w14:textId="77777777" w:rsidTr="00A12E80">
        <w:trPr>
          <w:trHeight w:val="440"/>
        </w:trPr>
        <w:tc>
          <w:tcPr>
            <w:tcW w:w="2520" w:type="dxa"/>
          </w:tcPr>
          <w:p w14:paraId="0C680615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DBE0F6D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4F627A20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FF3F9F1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1DC83DA3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</w:tbl>
    <w:p w14:paraId="37315F9E" w14:textId="77777777" w:rsidR="00874AEA" w:rsidRPr="00D96E42" w:rsidRDefault="00874AEA" w:rsidP="00874AEA">
      <w:pPr>
        <w:jc w:val="both"/>
        <w:rPr>
          <w:rFonts w:cs="Times New Roman"/>
        </w:rPr>
      </w:pPr>
      <w:bookmarkStart w:id="0" w:name="_Hlk161587721"/>
    </w:p>
    <w:p w14:paraId="7C2DFB06" w14:textId="2E9E239A" w:rsidR="00874AEA" w:rsidRPr="00D96E42" w:rsidRDefault="0060246E" w:rsidP="00874AEA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</w:t>
      </w:r>
      <w:r w:rsidR="00874AEA" w:rsidRPr="00D96E42">
        <w:rPr>
          <w:rFonts w:cs="Times New Roman"/>
          <w:b/>
          <w:bCs/>
          <w:sz w:val="28"/>
          <w:szCs w:val="28"/>
        </w:rPr>
        <w:t>.</w:t>
      </w:r>
      <w:r w:rsidR="00874AEA" w:rsidRPr="00D96E42">
        <w:rPr>
          <w:rFonts w:cs="Times New Roman"/>
          <w:b/>
          <w:bCs/>
          <w:sz w:val="28"/>
          <w:szCs w:val="28"/>
        </w:rPr>
        <w:tab/>
      </w:r>
      <w:bookmarkEnd w:id="0"/>
      <w:r w:rsidR="00874AEA" w:rsidRPr="00D96E42">
        <w:rPr>
          <w:rFonts w:cs="Times New Roman"/>
          <w:b/>
          <w:bCs/>
          <w:sz w:val="28"/>
          <w:szCs w:val="28"/>
        </w:rPr>
        <w:t>ACADEMIC ACTIVITIES:</w:t>
      </w:r>
    </w:p>
    <w:p w14:paraId="0B041217" w14:textId="77777777" w:rsidR="00874AEA" w:rsidRPr="00D96E42" w:rsidRDefault="00874AEA" w:rsidP="00874AEA">
      <w:pPr>
        <w:rPr>
          <w:rFonts w:cs="Times New Roman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874AEA" w:rsidRPr="00D96E42" w14:paraId="35D114E0" w14:textId="77777777" w:rsidTr="00A12E80">
        <w:tc>
          <w:tcPr>
            <w:tcW w:w="607" w:type="dxa"/>
          </w:tcPr>
          <w:p w14:paraId="3636A80A" w14:textId="77777777" w:rsidR="00874AEA" w:rsidRPr="00D96E42" w:rsidRDefault="00874AEA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S.</w:t>
            </w:r>
          </w:p>
          <w:p w14:paraId="69D95D80" w14:textId="77777777" w:rsidR="00874AEA" w:rsidRPr="00D96E42" w:rsidRDefault="00874AEA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14:paraId="52E4D77B" w14:textId="77777777" w:rsidR="00874AEA" w:rsidRPr="00D96E42" w:rsidRDefault="00874AEA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14:paraId="302B7DAD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in the last</w:t>
            </w:r>
          </w:p>
          <w:p w14:paraId="0F811038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3166" w:type="dxa"/>
          </w:tcPr>
          <w:p w14:paraId="6557FAED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Remarks</w:t>
            </w:r>
          </w:p>
          <w:p w14:paraId="7B4233FB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874AEA" w:rsidRPr="00D96E42" w14:paraId="1A4D3F07" w14:textId="77777777" w:rsidTr="00A12E80">
        <w:trPr>
          <w:trHeight w:val="395"/>
        </w:trPr>
        <w:tc>
          <w:tcPr>
            <w:tcW w:w="607" w:type="dxa"/>
          </w:tcPr>
          <w:p w14:paraId="311AB669" w14:textId="77777777" w:rsidR="00874AEA" w:rsidRPr="00D96E42" w:rsidRDefault="00874AEA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1.</w:t>
            </w:r>
          </w:p>
        </w:tc>
        <w:tc>
          <w:tcPr>
            <w:tcW w:w="3600" w:type="dxa"/>
          </w:tcPr>
          <w:p w14:paraId="68D4963C" w14:textId="77777777" w:rsidR="00874AEA" w:rsidRPr="00D96E42" w:rsidRDefault="00874AEA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Clinico- Pathological conference</w:t>
            </w:r>
          </w:p>
        </w:tc>
        <w:tc>
          <w:tcPr>
            <w:tcW w:w="2594" w:type="dxa"/>
          </w:tcPr>
          <w:p w14:paraId="3E946F90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F88B323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  <w:tr w:rsidR="00874AEA" w:rsidRPr="00D96E42" w14:paraId="2238382C" w14:textId="77777777" w:rsidTr="00A12E80">
        <w:trPr>
          <w:trHeight w:val="350"/>
        </w:trPr>
        <w:tc>
          <w:tcPr>
            <w:tcW w:w="607" w:type="dxa"/>
          </w:tcPr>
          <w:p w14:paraId="2077A5F1" w14:textId="77777777" w:rsidR="00874AEA" w:rsidRPr="00D96E42" w:rsidRDefault="00874AEA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2925E372" w14:textId="77777777" w:rsidR="00874AEA" w:rsidRPr="00D96E42" w:rsidRDefault="00874AEA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Clinical Seminars</w:t>
            </w:r>
          </w:p>
        </w:tc>
        <w:tc>
          <w:tcPr>
            <w:tcW w:w="2594" w:type="dxa"/>
          </w:tcPr>
          <w:p w14:paraId="2D935E89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099E8A9C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  <w:tr w:rsidR="00874AEA" w:rsidRPr="00D96E42" w14:paraId="69C9EC87" w14:textId="77777777" w:rsidTr="00A12E80">
        <w:trPr>
          <w:trHeight w:val="341"/>
        </w:trPr>
        <w:tc>
          <w:tcPr>
            <w:tcW w:w="607" w:type="dxa"/>
          </w:tcPr>
          <w:p w14:paraId="61CFBDFC" w14:textId="77777777" w:rsidR="00874AEA" w:rsidRPr="00D96E42" w:rsidRDefault="00874AEA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79B849C1" w14:textId="77777777" w:rsidR="00874AEA" w:rsidRPr="00D96E42" w:rsidRDefault="00874AEA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14:paraId="2DF26FD2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48B884C2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  <w:tr w:rsidR="00874AEA" w:rsidRPr="00D96E42" w14:paraId="32992E0A" w14:textId="77777777" w:rsidTr="00A12E80">
        <w:trPr>
          <w:trHeight w:val="359"/>
        </w:trPr>
        <w:tc>
          <w:tcPr>
            <w:tcW w:w="607" w:type="dxa"/>
          </w:tcPr>
          <w:p w14:paraId="0283E006" w14:textId="77777777" w:rsidR="00874AEA" w:rsidRPr="00D96E42" w:rsidRDefault="00874AEA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1835E5A7" w14:textId="77777777" w:rsidR="00874AEA" w:rsidRPr="00D96E42" w:rsidRDefault="00874AEA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14:paraId="66B7F63C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3A6E3FFA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  <w:tr w:rsidR="00874AEA" w:rsidRPr="00D96E42" w14:paraId="07094A7B" w14:textId="77777777" w:rsidTr="00A12E80">
        <w:trPr>
          <w:trHeight w:val="350"/>
        </w:trPr>
        <w:tc>
          <w:tcPr>
            <w:tcW w:w="607" w:type="dxa"/>
          </w:tcPr>
          <w:p w14:paraId="398815C4" w14:textId="77777777" w:rsidR="00874AEA" w:rsidRPr="00D96E42" w:rsidRDefault="00874AEA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34B7DBC4" w14:textId="77777777" w:rsidR="00874AEA" w:rsidRPr="00D96E42" w:rsidRDefault="00874AEA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14:paraId="0C76C6B2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43B161FF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  <w:tr w:rsidR="00874AEA" w:rsidRPr="00D96E42" w14:paraId="08CFD2B2" w14:textId="77777777" w:rsidTr="00A12E80">
        <w:trPr>
          <w:trHeight w:val="440"/>
        </w:trPr>
        <w:tc>
          <w:tcPr>
            <w:tcW w:w="607" w:type="dxa"/>
          </w:tcPr>
          <w:p w14:paraId="0A7B182B" w14:textId="77777777" w:rsidR="00874AEA" w:rsidRPr="00D96E42" w:rsidRDefault="00874AEA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2F5AE80A" w14:textId="77777777" w:rsidR="00874AEA" w:rsidRPr="00D96E42" w:rsidRDefault="00874AEA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14:paraId="4D8486DF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7036FE89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  <w:tr w:rsidR="00874AEA" w:rsidRPr="00D96E42" w14:paraId="37AAA65E" w14:textId="77777777" w:rsidTr="00A12E80">
        <w:trPr>
          <w:trHeight w:val="431"/>
        </w:trPr>
        <w:tc>
          <w:tcPr>
            <w:tcW w:w="607" w:type="dxa"/>
          </w:tcPr>
          <w:p w14:paraId="27D2B322" w14:textId="77777777" w:rsidR="00874AEA" w:rsidRPr="00D14F11" w:rsidRDefault="00874AEA" w:rsidP="00A12E80">
            <w:pPr>
              <w:rPr>
                <w:rFonts w:cs="Times New Roman"/>
                <w:i/>
                <w:iCs/>
              </w:rPr>
            </w:pPr>
            <w:r w:rsidRPr="00D14F11">
              <w:rPr>
                <w:rFonts w:cs="Times New Roman"/>
                <w:i/>
                <w:iCs/>
              </w:rPr>
              <w:t>7.</w:t>
            </w:r>
          </w:p>
        </w:tc>
        <w:tc>
          <w:tcPr>
            <w:tcW w:w="3600" w:type="dxa"/>
          </w:tcPr>
          <w:p w14:paraId="592EE93B" w14:textId="77777777" w:rsidR="00874AEA" w:rsidRPr="00D14F11" w:rsidRDefault="00874AEA" w:rsidP="00A12E80">
            <w:pPr>
              <w:rPr>
                <w:rFonts w:cs="Times New Roman"/>
                <w:i/>
                <w:iCs/>
              </w:rPr>
            </w:pPr>
            <w:r w:rsidRPr="00D14F11">
              <w:rPr>
                <w:rFonts w:cs="Times New Roman"/>
                <w:i/>
                <w:iCs/>
              </w:rPr>
              <w:t>Death Audit Meetings</w:t>
            </w:r>
          </w:p>
        </w:tc>
        <w:tc>
          <w:tcPr>
            <w:tcW w:w="2594" w:type="dxa"/>
          </w:tcPr>
          <w:p w14:paraId="77B65A04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29A846A3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  <w:tr w:rsidR="00874AEA" w:rsidRPr="00D96E42" w14:paraId="7294AEF0" w14:textId="77777777" w:rsidTr="00A12E80">
        <w:trPr>
          <w:trHeight w:val="431"/>
        </w:trPr>
        <w:tc>
          <w:tcPr>
            <w:tcW w:w="607" w:type="dxa"/>
          </w:tcPr>
          <w:p w14:paraId="28BD451B" w14:textId="77777777" w:rsidR="00874AEA" w:rsidRDefault="00874AEA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8.</w:t>
            </w:r>
          </w:p>
        </w:tc>
        <w:tc>
          <w:tcPr>
            <w:tcW w:w="3600" w:type="dxa"/>
          </w:tcPr>
          <w:p w14:paraId="0010F84D" w14:textId="77777777" w:rsidR="00874AEA" w:rsidRPr="00D96E42" w:rsidRDefault="00874AEA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14:paraId="26124D22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2725DCCF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  <w:tr w:rsidR="00874AEA" w:rsidRPr="00D96E42" w14:paraId="3683938D" w14:textId="77777777" w:rsidTr="00A12E80">
        <w:trPr>
          <w:trHeight w:val="431"/>
        </w:trPr>
        <w:tc>
          <w:tcPr>
            <w:tcW w:w="607" w:type="dxa"/>
          </w:tcPr>
          <w:p w14:paraId="4D0820CD" w14:textId="77777777" w:rsidR="00874AEA" w:rsidRDefault="00874AEA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3600" w:type="dxa"/>
          </w:tcPr>
          <w:p w14:paraId="4BDF3CCD" w14:textId="77777777" w:rsidR="00874AEA" w:rsidRPr="00D96E42" w:rsidRDefault="00874AEA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14:paraId="4E2C66A1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186A0662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</w:tbl>
    <w:p w14:paraId="70C059AB" w14:textId="77777777" w:rsidR="00874AEA" w:rsidRPr="00D96E42" w:rsidRDefault="00874AEA" w:rsidP="00874AEA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14:paraId="1E3CDFF9" w14:textId="77777777" w:rsidR="00874AEA" w:rsidRPr="00D96E42" w:rsidRDefault="00874AEA" w:rsidP="00874AEA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D96E42">
        <w:rPr>
          <w:rFonts w:cs="Times New Roman"/>
          <w:bCs/>
          <w:i/>
          <w:iCs/>
          <w:u w:val="none"/>
        </w:rPr>
        <w:t>Note:</w:t>
      </w:r>
      <w:r w:rsidRPr="00D96E42">
        <w:rPr>
          <w:rFonts w:cs="Times New Roman"/>
          <w:b w:val="0"/>
          <w:u w:val="none"/>
        </w:rPr>
        <w:t xml:space="preserve"> </w:t>
      </w:r>
      <w:r w:rsidRPr="00D96E42">
        <w:rPr>
          <w:rFonts w:cs="Times New Roman"/>
          <w:b w:val="0"/>
          <w:u w:val="none"/>
        </w:rPr>
        <w:tab/>
      </w:r>
      <w:r>
        <w:rPr>
          <w:rFonts w:cs="Times New Roman"/>
          <w:b w:val="0"/>
          <w:i/>
          <w:iCs/>
          <w:u w:val="none"/>
        </w:rPr>
        <w:t xml:space="preserve">For </w:t>
      </w:r>
      <w:r w:rsidRPr="00D96E42">
        <w:rPr>
          <w:rFonts w:cs="Times New Roman"/>
          <w:b w:val="0"/>
          <w:i/>
          <w:iCs/>
          <w:u w:val="none"/>
        </w:rPr>
        <w:t xml:space="preserve">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206907D6" w14:textId="77777777" w:rsidR="00874AEA" w:rsidRPr="00D96E42" w:rsidRDefault="00874AEA" w:rsidP="00874AEA">
      <w:pPr>
        <w:rPr>
          <w:rFonts w:cs="Times New Roman"/>
        </w:rPr>
      </w:pPr>
    </w:p>
    <w:p w14:paraId="785E4EF1" w14:textId="77777777" w:rsidR="00874AEA" w:rsidRPr="00D96E42" w:rsidRDefault="00874AEA" w:rsidP="00874AEA">
      <w:pPr>
        <w:rPr>
          <w:rFonts w:cs="Times New Roman"/>
        </w:rPr>
      </w:pPr>
    </w:p>
    <w:p w14:paraId="55076837" w14:textId="77777777" w:rsidR="00874AEA" w:rsidRPr="00D96E42" w:rsidRDefault="00874AEA" w:rsidP="00874AEA">
      <w:p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74AEA" w:rsidRPr="00D96E42" w14:paraId="04A667C8" w14:textId="77777777" w:rsidTr="00A12E80">
        <w:tc>
          <w:tcPr>
            <w:tcW w:w="9881" w:type="dxa"/>
          </w:tcPr>
          <w:p w14:paraId="1835D8C7" w14:textId="77777777" w:rsidR="00874AEA" w:rsidRPr="00D96E42" w:rsidRDefault="00874AEA" w:rsidP="00A12E80">
            <w:pPr>
              <w:rPr>
                <w:rFonts w:cs="Times New Roman"/>
              </w:rPr>
            </w:pPr>
          </w:p>
          <w:p w14:paraId="64CA191E" w14:textId="77777777" w:rsidR="00874AEA" w:rsidRPr="00D96E42" w:rsidRDefault="00874AEA" w:rsidP="00A12E80">
            <w:pPr>
              <w:rPr>
                <w:rFonts w:cs="Times New Roman"/>
              </w:rPr>
            </w:pPr>
          </w:p>
          <w:p w14:paraId="38327109" w14:textId="77777777" w:rsidR="00874AEA" w:rsidRPr="00D96E42" w:rsidRDefault="00874AEA" w:rsidP="00A12E80">
            <w:pPr>
              <w:rPr>
                <w:rFonts w:cs="Times New Roman"/>
              </w:rPr>
            </w:pPr>
          </w:p>
          <w:p w14:paraId="022737A5" w14:textId="77777777" w:rsidR="00874AEA" w:rsidRPr="00D96E42" w:rsidRDefault="00874AEA" w:rsidP="00A12E80">
            <w:pPr>
              <w:rPr>
                <w:rFonts w:cs="Times New Roman"/>
              </w:rPr>
            </w:pPr>
          </w:p>
          <w:p w14:paraId="358E7275" w14:textId="77777777" w:rsidR="00874AEA" w:rsidRPr="00D96E42" w:rsidRDefault="00874AEA" w:rsidP="00A12E80">
            <w:pPr>
              <w:rPr>
                <w:rFonts w:cs="Times New Roman"/>
              </w:rPr>
            </w:pPr>
          </w:p>
          <w:p w14:paraId="34C9D137" w14:textId="77777777" w:rsidR="00874AEA" w:rsidRPr="00D96E42" w:rsidRDefault="00874AEA" w:rsidP="00A12E80">
            <w:pPr>
              <w:rPr>
                <w:rFonts w:cs="Times New Roman"/>
              </w:rPr>
            </w:pPr>
          </w:p>
          <w:p w14:paraId="3D6C0C3D" w14:textId="77777777" w:rsidR="00874AEA" w:rsidRPr="00D96E42" w:rsidRDefault="00874AEA" w:rsidP="00A12E80">
            <w:pPr>
              <w:rPr>
                <w:rFonts w:cs="Times New Roman"/>
              </w:rPr>
            </w:pPr>
          </w:p>
          <w:p w14:paraId="751E5128" w14:textId="77777777" w:rsidR="00874AEA" w:rsidRPr="00D96E42" w:rsidRDefault="00874AEA" w:rsidP="00A12E80">
            <w:pPr>
              <w:rPr>
                <w:rFonts w:cs="Times New Roman"/>
              </w:rPr>
            </w:pPr>
          </w:p>
          <w:p w14:paraId="271C52EF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</w:tbl>
    <w:p w14:paraId="7EE805AC" w14:textId="77777777" w:rsidR="00874AEA" w:rsidRDefault="00874AEA" w:rsidP="00874AEA">
      <w:pPr>
        <w:rPr>
          <w:rFonts w:cs="Times New Roman"/>
        </w:rPr>
      </w:pPr>
    </w:p>
    <w:p w14:paraId="262E8329" w14:textId="77777777" w:rsidR="00874AEA" w:rsidRPr="00D96E42" w:rsidRDefault="00874AEA" w:rsidP="00874AEA">
      <w:pPr>
        <w:rPr>
          <w:rFonts w:cs="Times New Roman"/>
        </w:rPr>
      </w:pPr>
    </w:p>
    <w:p w14:paraId="616A701E" w14:textId="4397797F" w:rsidR="00874AEA" w:rsidRPr="00D96E42" w:rsidRDefault="0060246E" w:rsidP="00874AEA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="00874AEA" w:rsidRPr="00D96E42">
        <w:rPr>
          <w:rFonts w:cs="Times New Roman"/>
          <w:b/>
          <w:bCs/>
          <w:sz w:val="28"/>
          <w:szCs w:val="28"/>
        </w:rPr>
        <w:t xml:space="preserve">. </w:t>
      </w:r>
      <w:r w:rsidR="00874AEA" w:rsidRPr="00D96E42">
        <w:rPr>
          <w:rFonts w:cs="Times New Roman"/>
          <w:b/>
          <w:bCs/>
          <w:sz w:val="28"/>
          <w:szCs w:val="28"/>
        </w:rPr>
        <w:tab/>
        <w:t>EXAMINATION:</w:t>
      </w:r>
    </w:p>
    <w:p w14:paraId="4B5C1FE4" w14:textId="77777777" w:rsidR="00874AEA" w:rsidRPr="00D96E42" w:rsidRDefault="00874AEA" w:rsidP="00874AEA">
      <w:pPr>
        <w:rPr>
          <w:rFonts w:cs="Times New Roman"/>
          <w:u w:val="single"/>
        </w:rPr>
      </w:pPr>
    </w:p>
    <w:p w14:paraId="2840445F" w14:textId="77777777" w:rsidR="00874AEA" w:rsidRPr="00D96E42" w:rsidRDefault="00874AEA" w:rsidP="00874AEA">
      <w:pPr>
        <w:ind w:left="720" w:hanging="360"/>
        <w:rPr>
          <w:b/>
          <w:bCs/>
        </w:rPr>
      </w:pPr>
      <w:proofErr w:type="spellStart"/>
      <w:r w:rsidRPr="00D96E42">
        <w:rPr>
          <w:rFonts w:cs="Times New Roman"/>
          <w:b/>
          <w:bCs/>
        </w:rPr>
        <w:t>i</w:t>
      </w:r>
      <w:proofErr w:type="spellEnd"/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</w:r>
      <w:r w:rsidRPr="00D96E42">
        <w:rPr>
          <w:b/>
          <w:bCs/>
        </w:rPr>
        <w:t>Periodic Evaluation methods (FORMATIVE ASSESSMENT):</w:t>
      </w:r>
    </w:p>
    <w:p w14:paraId="448BC27C" w14:textId="77777777" w:rsidR="00874AEA" w:rsidRDefault="00874AEA" w:rsidP="00874AEA">
      <w:pPr>
        <w:ind w:left="720"/>
      </w:pPr>
      <w:r w:rsidRPr="00D96E42">
        <w:t>(Details in the space below)</w:t>
      </w:r>
    </w:p>
    <w:p w14:paraId="40B0DDF2" w14:textId="77777777" w:rsidR="00874AEA" w:rsidRPr="00D96E42" w:rsidRDefault="00874AEA" w:rsidP="00874AEA">
      <w:pPr>
        <w:ind w:left="720"/>
      </w:pPr>
    </w:p>
    <w:p w14:paraId="5C3F7104" w14:textId="77777777" w:rsidR="00874AEA" w:rsidRDefault="00874AEA" w:rsidP="00874AEA">
      <w:pPr>
        <w:ind w:left="720" w:hanging="360"/>
        <w:rPr>
          <w:rFonts w:cs="Times New Roman"/>
          <w:b/>
          <w:bCs/>
        </w:rPr>
      </w:pPr>
    </w:p>
    <w:p w14:paraId="08DF9A12" w14:textId="77777777" w:rsidR="00874AEA" w:rsidRPr="00D96E42" w:rsidRDefault="00874AEA" w:rsidP="00874AEA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ii.</w:t>
      </w:r>
      <w:r w:rsidRPr="00D96E42">
        <w:rPr>
          <w:rFonts w:cs="Times New Roman"/>
          <w:b/>
          <w:bCs/>
        </w:rPr>
        <w:tab/>
        <w:t>Detail of the Last Summative Examination:</w:t>
      </w:r>
    </w:p>
    <w:p w14:paraId="0526626F" w14:textId="77777777" w:rsidR="00874AEA" w:rsidRPr="00D96E42" w:rsidRDefault="00874AEA" w:rsidP="00874AEA">
      <w:pPr>
        <w:rPr>
          <w:rFonts w:cs="Times New Roman"/>
        </w:rPr>
      </w:pPr>
    </w:p>
    <w:p w14:paraId="2C9AF126" w14:textId="77777777" w:rsidR="00874AEA" w:rsidRPr="00D96E42" w:rsidRDefault="00874AEA" w:rsidP="00874AEA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External Examiners:</w:t>
      </w:r>
    </w:p>
    <w:p w14:paraId="4F221AD1" w14:textId="77777777" w:rsidR="00874AEA" w:rsidRPr="00D96E42" w:rsidRDefault="00874AEA" w:rsidP="00874AEA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874AEA" w:rsidRPr="00D96E42" w14:paraId="126D361C" w14:textId="77777777" w:rsidTr="00A12E80">
        <w:tc>
          <w:tcPr>
            <w:tcW w:w="2965" w:type="dxa"/>
          </w:tcPr>
          <w:p w14:paraId="6A6B9FDC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14:paraId="3DE0B641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14:paraId="70BCB4B3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874AEA" w:rsidRPr="00D96E42" w14:paraId="462A9B55" w14:textId="77777777" w:rsidTr="00A12E80">
        <w:tc>
          <w:tcPr>
            <w:tcW w:w="2965" w:type="dxa"/>
          </w:tcPr>
          <w:p w14:paraId="02C1860D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554044D6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1D9DB4B7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  <w:tr w:rsidR="00874AEA" w:rsidRPr="00D96E42" w14:paraId="094AF7CB" w14:textId="77777777" w:rsidTr="00A12E80">
        <w:tc>
          <w:tcPr>
            <w:tcW w:w="2965" w:type="dxa"/>
          </w:tcPr>
          <w:p w14:paraId="6B95F753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733E171F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3009F6BA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  <w:tr w:rsidR="00874AEA" w:rsidRPr="00D96E42" w14:paraId="798AA4B3" w14:textId="77777777" w:rsidTr="00A12E80">
        <w:tc>
          <w:tcPr>
            <w:tcW w:w="2965" w:type="dxa"/>
          </w:tcPr>
          <w:p w14:paraId="1C10DF65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4E56E574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76AD8315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  <w:tr w:rsidR="00874AEA" w:rsidRPr="00D96E42" w14:paraId="44F600DF" w14:textId="77777777" w:rsidTr="00A12E80">
        <w:tc>
          <w:tcPr>
            <w:tcW w:w="2965" w:type="dxa"/>
          </w:tcPr>
          <w:p w14:paraId="56DD72C4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0888C045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0144BC3C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</w:tbl>
    <w:p w14:paraId="2C8C31E6" w14:textId="77777777" w:rsidR="00874AEA" w:rsidRDefault="00874AEA" w:rsidP="00874AEA">
      <w:pPr>
        <w:pStyle w:val="ListParagraph"/>
        <w:rPr>
          <w:rFonts w:cs="Times New Roman"/>
          <w:b/>
          <w:bCs/>
        </w:rPr>
      </w:pPr>
    </w:p>
    <w:p w14:paraId="1962FD0E" w14:textId="77777777" w:rsidR="00874AEA" w:rsidRPr="00D96E42" w:rsidRDefault="00874AEA" w:rsidP="00874AEA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Internal Examiners:</w:t>
      </w:r>
    </w:p>
    <w:p w14:paraId="0592B3EB" w14:textId="77777777" w:rsidR="00874AEA" w:rsidRPr="00D96E42" w:rsidRDefault="00874AEA" w:rsidP="00874AEA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874AEA" w:rsidRPr="00D96E42" w14:paraId="2D0462F4" w14:textId="77777777" w:rsidTr="00A12E80">
        <w:tc>
          <w:tcPr>
            <w:tcW w:w="3348" w:type="dxa"/>
          </w:tcPr>
          <w:p w14:paraId="680CE9D4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52735157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Designation</w:t>
            </w:r>
          </w:p>
        </w:tc>
      </w:tr>
      <w:tr w:rsidR="00874AEA" w:rsidRPr="00D96E42" w14:paraId="6AB33FE8" w14:textId="77777777" w:rsidTr="00A12E80">
        <w:tc>
          <w:tcPr>
            <w:tcW w:w="3348" w:type="dxa"/>
          </w:tcPr>
          <w:p w14:paraId="1C54F725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29A0B61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  <w:tr w:rsidR="00874AEA" w:rsidRPr="00D96E42" w14:paraId="7A4D61D3" w14:textId="77777777" w:rsidTr="00A12E80">
        <w:tc>
          <w:tcPr>
            <w:tcW w:w="3348" w:type="dxa"/>
          </w:tcPr>
          <w:p w14:paraId="79A7A5E9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F94CB70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  <w:tr w:rsidR="00874AEA" w:rsidRPr="00D96E42" w14:paraId="715D9BC9" w14:textId="77777777" w:rsidTr="00A12E80">
        <w:tc>
          <w:tcPr>
            <w:tcW w:w="3348" w:type="dxa"/>
          </w:tcPr>
          <w:p w14:paraId="05AEC934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1D697296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  <w:tr w:rsidR="00874AEA" w:rsidRPr="00D96E42" w14:paraId="3559CDA8" w14:textId="77777777" w:rsidTr="00A12E80">
        <w:tc>
          <w:tcPr>
            <w:tcW w:w="3348" w:type="dxa"/>
          </w:tcPr>
          <w:p w14:paraId="2F2E702C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3920F18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  <w:tr w:rsidR="00874AEA" w:rsidRPr="00D96E42" w14:paraId="690B7EB5" w14:textId="77777777" w:rsidTr="00A12E80">
        <w:tc>
          <w:tcPr>
            <w:tcW w:w="3348" w:type="dxa"/>
          </w:tcPr>
          <w:p w14:paraId="513379E0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3ED76A08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</w:tbl>
    <w:p w14:paraId="7908E2BB" w14:textId="77777777" w:rsidR="00874AEA" w:rsidRPr="00D96E42" w:rsidRDefault="00874AEA" w:rsidP="00874AEA">
      <w:pPr>
        <w:pStyle w:val="ListParagraph"/>
        <w:rPr>
          <w:rFonts w:cs="Times New Roman"/>
        </w:rPr>
      </w:pPr>
    </w:p>
    <w:p w14:paraId="64EF1F3C" w14:textId="77777777" w:rsidR="00874AEA" w:rsidRPr="00D96E42" w:rsidRDefault="00874AEA" w:rsidP="00874AEA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Students:</w:t>
      </w:r>
    </w:p>
    <w:p w14:paraId="448E3203" w14:textId="77777777" w:rsidR="00874AEA" w:rsidRPr="00D96E42" w:rsidRDefault="00874AEA" w:rsidP="00874AEA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874AEA" w:rsidRPr="00D96E42" w14:paraId="46F61DE6" w14:textId="77777777" w:rsidTr="00A12E80">
        <w:tc>
          <w:tcPr>
            <w:tcW w:w="3258" w:type="dxa"/>
          </w:tcPr>
          <w:p w14:paraId="1E21888A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Name</w:t>
            </w:r>
          </w:p>
        </w:tc>
        <w:tc>
          <w:tcPr>
            <w:tcW w:w="5827" w:type="dxa"/>
          </w:tcPr>
          <w:p w14:paraId="077FDBBF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Result</w:t>
            </w:r>
          </w:p>
          <w:p w14:paraId="4F1DD80C" w14:textId="77777777" w:rsidR="00874AEA" w:rsidRPr="00D96E42" w:rsidRDefault="00874AE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(Pass/ Fail)</w:t>
            </w:r>
          </w:p>
        </w:tc>
      </w:tr>
      <w:tr w:rsidR="00874AEA" w:rsidRPr="00D96E42" w14:paraId="3B6B69DC" w14:textId="77777777" w:rsidTr="00A12E80">
        <w:tc>
          <w:tcPr>
            <w:tcW w:w="3258" w:type="dxa"/>
          </w:tcPr>
          <w:p w14:paraId="6AE5DCB7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F51425C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  <w:tr w:rsidR="00874AEA" w:rsidRPr="00D96E42" w14:paraId="7DDDBACF" w14:textId="77777777" w:rsidTr="00A12E80">
        <w:tc>
          <w:tcPr>
            <w:tcW w:w="3258" w:type="dxa"/>
          </w:tcPr>
          <w:p w14:paraId="22C8FDBB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13BABC7D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  <w:tr w:rsidR="00874AEA" w:rsidRPr="00D96E42" w14:paraId="2F52C9B4" w14:textId="77777777" w:rsidTr="00A12E80">
        <w:tc>
          <w:tcPr>
            <w:tcW w:w="3258" w:type="dxa"/>
          </w:tcPr>
          <w:p w14:paraId="3E548844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BFC764A" w14:textId="77777777" w:rsidR="00874AEA" w:rsidRPr="00D96E42" w:rsidRDefault="00874AEA" w:rsidP="00A12E80">
            <w:pPr>
              <w:rPr>
                <w:rFonts w:cs="Times New Roman"/>
              </w:rPr>
            </w:pPr>
          </w:p>
        </w:tc>
      </w:tr>
    </w:tbl>
    <w:p w14:paraId="1610C98C" w14:textId="77777777" w:rsidR="00874AEA" w:rsidRPr="00D96E42" w:rsidRDefault="00874AEA" w:rsidP="00874AEA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1D10BA75" w14:textId="77777777" w:rsidR="00874AEA" w:rsidRPr="00D96E42" w:rsidRDefault="00874AEA" w:rsidP="00874AEA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25CDCFA1" w14:textId="77777777" w:rsidR="00874AEA" w:rsidRPr="00D96E42" w:rsidRDefault="00874AEA" w:rsidP="00874AEA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63A32502" w14:textId="77777777" w:rsidR="00874AEA" w:rsidRPr="00D96E42" w:rsidRDefault="00874AEA" w:rsidP="00874AEA">
      <w:pPr>
        <w:ind w:left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d.</w:t>
      </w:r>
      <w:r w:rsidRPr="00D96E42">
        <w:rPr>
          <w:rFonts w:cs="Times New Roman"/>
          <w:b/>
          <w:bCs/>
        </w:rPr>
        <w:tab/>
        <w:t>Details of the Examination:</w:t>
      </w:r>
      <w:r w:rsidRPr="00D96E42">
        <w:rPr>
          <w:rFonts w:cs="Times New Roman"/>
          <w:b/>
          <w:bCs/>
        </w:rPr>
        <w:tab/>
        <w:t>______________________________</w:t>
      </w:r>
    </w:p>
    <w:p w14:paraId="04CFAF8C" w14:textId="77777777" w:rsidR="00874AEA" w:rsidRPr="00D96E42" w:rsidRDefault="00874AEA" w:rsidP="00874AEA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2E8E3DF7" w14:textId="77777777" w:rsidR="00874AEA" w:rsidRPr="00D96E42" w:rsidRDefault="00874AEA" w:rsidP="00874AEA">
      <w:pPr>
        <w:spacing w:line="276" w:lineRule="auto"/>
        <w:ind w:left="-630" w:right="-32"/>
        <w:rPr>
          <w:rFonts w:cs="Times New Roman"/>
        </w:rPr>
      </w:pPr>
      <w:r w:rsidRPr="00D96E42">
        <w:rPr>
          <w:rFonts w:cs="Times New Roman"/>
        </w:rPr>
        <w:t xml:space="preserve">                      </w:t>
      </w:r>
      <w:r>
        <w:rPr>
          <w:rFonts w:cs="Times New Roman"/>
        </w:rPr>
        <w:t>Insert video clip</w:t>
      </w:r>
      <w:r w:rsidRPr="00D96E42">
        <w:rPr>
          <w:rFonts w:cs="Times New Roman"/>
        </w:rPr>
        <w:t xml:space="preserve"> (5 minutes) and photographs (ten).</w:t>
      </w:r>
    </w:p>
    <w:p w14:paraId="21EBF7BC" w14:textId="77777777" w:rsidR="00874AEA" w:rsidRPr="00D96E42" w:rsidRDefault="00874AEA" w:rsidP="00874AEA">
      <w:pPr>
        <w:spacing w:line="276" w:lineRule="auto"/>
        <w:ind w:left="-630" w:right="-32"/>
        <w:rPr>
          <w:rFonts w:cs="Times New Roman"/>
        </w:rPr>
      </w:pPr>
    </w:p>
    <w:p w14:paraId="7386B6B3" w14:textId="77777777" w:rsidR="00874AEA" w:rsidRPr="00D96E42" w:rsidRDefault="00874AEA" w:rsidP="00874AEA">
      <w:pPr>
        <w:spacing w:line="276" w:lineRule="auto"/>
        <w:ind w:left="-630" w:right="-32"/>
        <w:rPr>
          <w:rFonts w:cs="Times New Roman"/>
        </w:rPr>
      </w:pPr>
    </w:p>
    <w:p w14:paraId="121BEC96" w14:textId="3FACA402" w:rsidR="00874AEA" w:rsidRPr="00D96E42" w:rsidRDefault="0060246E" w:rsidP="00874AEA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H</w:t>
      </w:r>
      <w:r w:rsidR="00874AEA" w:rsidRPr="00D96E42">
        <w:rPr>
          <w:b/>
          <w:bCs/>
          <w:sz w:val="28"/>
          <w:szCs w:val="28"/>
        </w:rPr>
        <w:t>.</w:t>
      </w:r>
      <w:r w:rsidR="00874AEA" w:rsidRPr="00D96E42">
        <w:rPr>
          <w:b/>
          <w:bCs/>
          <w:sz w:val="28"/>
          <w:szCs w:val="28"/>
        </w:rPr>
        <w:tab/>
        <w:t>MISCELLANEOUS:</w:t>
      </w:r>
    </w:p>
    <w:p w14:paraId="544FFE33" w14:textId="77777777" w:rsidR="00874AEA" w:rsidRPr="00D96E42" w:rsidRDefault="00874AEA" w:rsidP="00874AEA">
      <w:pPr>
        <w:pStyle w:val="ListParagraph"/>
        <w:jc w:val="both"/>
        <w:rPr>
          <w:b/>
          <w:bCs/>
        </w:rPr>
      </w:pPr>
    </w:p>
    <w:p w14:paraId="1BD7BDDA" w14:textId="77777777" w:rsidR="00874AEA" w:rsidRPr="00D96E42" w:rsidRDefault="00874AEA" w:rsidP="00874AEA">
      <w:pPr>
        <w:ind w:left="720" w:hanging="360"/>
        <w:jc w:val="both"/>
        <w:rPr>
          <w:b/>
          <w:bCs/>
        </w:rPr>
      </w:pPr>
      <w:proofErr w:type="spellStart"/>
      <w:r w:rsidRPr="00D96E42">
        <w:rPr>
          <w:b/>
          <w:bCs/>
          <w:sz w:val="28"/>
          <w:szCs w:val="28"/>
        </w:rPr>
        <w:t>i</w:t>
      </w:r>
      <w:proofErr w:type="spellEnd"/>
      <w:r w:rsidRPr="00D96E42">
        <w:rPr>
          <w:b/>
          <w:bCs/>
          <w:sz w:val="28"/>
          <w:szCs w:val="28"/>
        </w:rPr>
        <w:t>.</w:t>
      </w:r>
      <w:r w:rsidRPr="00D96E42">
        <w:rPr>
          <w:b/>
          <w:bCs/>
          <w:sz w:val="28"/>
          <w:szCs w:val="28"/>
        </w:rPr>
        <w:tab/>
        <w:t>Details of data being submitted to government authorities, if any:</w:t>
      </w:r>
    </w:p>
    <w:p w14:paraId="3E9B0712" w14:textId="77777777" w:rsidR="00874AEA" w:rsidRDefault="00874AEA" w:rsidP="00874AEA">
      <w:pPr>
        <w:rPr>
          <w:b/>
          <w:bCs/>
        </w:rPr>
      </w:pPr>
    </w:p>
    <w:p w14:paraId="5C6B2430" w14:textId="77777777" w:rsidR="00874AEA" w:rsidRDefault="00874AEA" w:rsidP="00874AEA">
      <w:pPr>
        <w:rPr>
          <w:b/>
          <w:bCs/>
        </w:rPr>
      </w:pPr>
    </w:p>
    <w:p w14:paraId="15583FCC" w14:textId="77777777" w:rsidR="00874AEA" w:rsidRDefault="00874AEA" w:rsidP="00874AEA">
      <w:pPr>
        <w:rPr>
          <w:b/>
          <w:bCs/>
        </w:rPr>
      </w:pPr>
    </w:p>
    <w:p w14:paraId="75944056" w14:textId="77777777" w:rsidR="00874AEA" w:rsidRDefault="00874AEA" w:rsidP="00874AEA">
      <w:pPr>
        <w:rPr>
          <w:b/>
          <w:bCs/>
        </w:rPr>
      </w:pPr>
    </w:p>
    <w:p w14:paraId="53750B2B" w14:textId="77777777" w:rsidR="00874AEA" w:rsidRPr="00D96E42" w:rsidRDefault="00874AEA" w:rsidP="00874AEA">
      <w:pPr>
        <w:rPr>
          <w:b/>
          <w:bCs/>
        </w:rPr>
      </w:pPr>
    </w:p>
    <w:p w14:paraId="4C3A4810" w14:textId="77777777" w:rsidR="00874AEA" w:rsidRPr="00D96E42" w:rsidRDefault="00874AEA" w:rsidP="00874AEA">
      <w:pPr>
        <w:ind w:firstLine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ii.</w:t>
      </w:r>
      <w:r w:rsidRPr="00D96E42">
        <w:rPr>
          <w:rFonts w:cs="Times New Roman"/>
          <w:b/>
          <w:bCs/>
        </w:rPr>
        <w:tab/>
        <w:t>Participation in National Programs.</w:t>
      </w:r>
    </w:p>
    <w:p w14:paraId="72EB66AD" w14:textId="77777777" w:rsidR="00874AEA" w:rsidRPr="00D96E42" w:rsidRDefault="00874AEA" w:rsidP="00874AEA">
      <w:pPr>
        <w:ind w:left="360" w:firstLine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(If yes, provide details)</w:t>
      </w:r>
    </w:p>
    <w:p w14:paraId="4BCEE505" w14:textId="77777777" w:rsidR="00874AEA" w:rsidRPr="00D96E42" w:rsidRDefault="00874AEA" w:rsidP="00874AEA">
      <w:pPr>
        <w:ind w:left="360" w:firstLine="360"/>
        <w:rPr>
          <w:rFonts w:cs="Times New Roman"/>
          <w:b/>
          <w:bCs/>
        </w:rPr>
      </w:pPr>
    </w:p>
    <w:p w14:paraId="5B34D97D" w14:textId="77777777" w:rsidR="00874AEA" w:rsidRPr="00D96E42" w:rsidRDefault="00874AEA" w:rsidP="00874AEA">
      <w:pPr>
        <w:ind w:left="360" w:firstLine="360"/>
        <w:rPr>
          <w:rFonts w:cs="Times New Roman"/>
          <w:b/>
          <w:bCs/>
        </w:rPr>
      </w:pPr>
    </w:p>
    <w:p w14:paraId="15888719" w14:textId="77777777" w:rsidR="00874AEA" w:rsidRPr="00D96E42" w:rsidRDefault="00874AEA" w:rsidP="00874AEA">
      <w:pPr>
        <w:ind w:left="360" w:firstLine="360"/>
        <w:rPr>
          <w:rFonts w:cs="Times New Roman"/>
          <w:b/>
          <w:bCs/>
        </w:rPr>
      </w:pPr>
    </w:p>
    <w:p w14:paraId="31B39922" w14:textId="77777777" w:rsidR="00874AEA" w:rsidRPr="00D96E42" w:rsidRDefault="00874AEA" w:rsidP="00874AEA">
      <w:pPr>
        <w:ind w:left="360" w:firstLine="360"/>
        <w:rPr>
          <w:rFonts w:cs="Times New Roman"/>
          <w:b/>
          <w:bCs/>
        </w:rPr>
      </w:pPr>
    </w:p>
    <w:p w14:paraId="52067907" w14:textId="77777777" w:rsidR="00874AEA" w:rsidRPr="00D96E42" w:rsidRDefault="00874AEA" w:rsidP="00874AEA">
      <w:pPr>
        <w:ind w:left="360" w:firstLine="360"/>
        <w:rPr>
          <w:rFonts w:cs="Times New Roman"/>
          <w:b/>
          <w:bCs/>
        </w:rPr>
      </w:pPr>
    </w:p>
    <w:p w14:paraId="5D5DECEA" w14:textId="77777777" w:rsidR="00874AEA" w:rsidRPr="00D96E42" w:rsidRDefault="00874AEA" w:rsidP="00874AEA">
      <w:pPr>
        <w:ind w:left="360" w:firstLine="360"/>
        <w:rPr>
          <w:rFonts w:cs="Times New Roman"/>
          <w:b/>
          <w:bCs/>
        </w:rPr>
      </w:pPr>
    </w:p>
    <w:p w14:paraId="7756B202" w14:textId="77777777" w:rsidR="00874AEA" w:rsidRPr="00D96E42" w:rsidRDefault="00874AEA" w:rsidP="00874AEA">
      <w:pPr>
        <w:ind w:left="720" w:hanging="360"/>
        <w:rPr>
          <w:rFonts w:cs="Times New Roman"/>
          <w:b/>
          <w:bCs/>
        </w:rPr>
      </w:pPr>
      <w:r w:rsidRPr="00D96E42">
        <w:rPr>
          <w:b/>
          <w:bCs/>
        </w:rPr>
        <w:t>iii.</w:t>
      </w:r>
      <w:r w:rsidRPr="00D96E42">
        <w:rPr>
          <w:b/>
          <w:bCs/>
        </w:rPr>
        <w:tab/>
        <w:t>Any Other Information</w:t>
      </w:r>
    </w:p>
    <w:p w14:paraId="53F7F13C" w14:textId="77777777" w:rsidR="00874AEA" w:rsidRPr="00D96E42" w:rsidRDefault="00874AEA" w:rsidP="00874AEA">
      <w:pPr>
        <w:ind w:left="720" w:hanging="720"/>
        <w:rPr>
          <w:b/>
          <w:bCs/>
        </w:rPr>
      </w:pPr>
    </w:p>
    <w:p w14:paraId="54B798BA" w14:textId="24B9D1FA" w:rsidR="00874AEA" w:rsidRPr="0060246E" w:rsidRDefault="00874AEA" w:rsidP="0060246E">
      <w:pPr>
        <w:rPr>
          <w:b/>
          <w:bCs/>
        </w:rPr>
      </w:pPr>
      <w:r w:rsidRPr="00D96E42">
        <w:rPr>
          <w:b/>
          <w:bCs/>
        </w:rPr>
        <w:t xml:space="preserve">  </w:t>
      </w:r>
    </w:p>
    <w:p w14:paraId="226B093D" w14:textId="77777777" w:rsidR="00874AEA" w:rsidRDefault="00874AEA" w:rsidP="00874AEA"/>
    <w:p w14:paraId="7F4E31B0" w14:textId="77777777" w:rsidR="00874AEA" w:rsidRDefault="00874AEA" w:rsidP="00874AEA"/>
    <w:p w14:paraId="75D5268B" w14:textId="567D9149" w:rsidR="00874AEA" w:rsidRPr="0060246E" w:rsidRDefault="00874AEA" w:rsidP="0060246E">
      <w:pPr>
        <w:pStyle w:val="ListParagraph"/>
        <w:numPr>
          <w:ilvl w:val="0"/>
          <w:numId w:val="33"/>
        </w:numPr>
        <w:jc w:val="both"/>
        <w:rPr>
          <w:rFonts w:cs="Times New Roman"/>
          <w:b/>
          <w:bCs/>
          <w:sz w:val="28"/>
          <w:szCs w:val="28"/>
        </w:rPr>
      </w:pPr>
      <w:r w:rsidRPr="0060246E">
        <w:rPr>
          <w:rFonts w:cs="Times New Roman"/>
          <w:b/>
          <w:bCs/>
          <w:sz w:val="28"/>
          <w:szCs w:val="28"/>
        </w:rPr>
        <w:t>Please enumerate the deficiencies and write measures which are being taken to rectify those deficiencies:</w:t>
      </w:r>
    </w:p>
    <w:p w14:paraId="0D349B36" w14:textId="77777777" w:rsidR="00874AEA" w:rsidRPr="00970EFD" w:rsidRDefault="00874AEA" w:rsidP="00874AEA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36330BB5" w14:textId="77777777" w:rsidR="00874AEA" w:rsidRDefault="00874AEA" w:rsidP="00874AEA">
      <w:pPr>
        <w:ind w:left="-630" w:right="-32" w:firstLine="630"/>
        <w:jc w:val="both"/>
        <w:rPr>
          <w:rFonts w:cs="Times New Roman"/>
          <w:b/>
          <w:bCs/>
        </w:rPr>
      </w:pPr>
    </w:p>
    <w:p w14:paraId="5F54F538" w14:textId="77777777" w:rsidR="00874AEA" w:rsidRDefault="00874AEA" w:rsidP="00874AEA">
      <w:pPr>
        <w:ind w:left="-630" w:right="-32" w:firstLine="630"/>
        <w:jc w:val="both"/>
        <w:rPr>
          <w:rFonts w:cs="Times New Roman"/>
          <w:b/>
          <w:bCs/>
        </w:rPr>
      </w:pPr>
    </w:p>
    <w:p w14:paraId="595056B6" w14:textId="77777777" w:rsidR="00874AEA" w:rsidRDefault="00874AEA" w:rsidP="00874AEA">
      <w:pPr>
        <w:ind w:left="-630" w:right="-32" w:firstLine="630"/>
        <w:jc w:val="both"/>
        <w:rPr>
          <w:rFonts w:cs="Times New Roman"/>
          <w:b/>
          <w:bCs/>
        </w:rPr>
      </w:pPr>
    </w:p>
    <w:p w14:paraId="7A1B5722" w14:textId="77777777" w:rsidR="00874AEA" w:rsidRDefault="00874AEA" w:rsidP="00874AEA">
      <w:pPr>
        <w:ind w:left="-630" w:right="-32" w:firstLine="630"/>
        <w:jc w:val="both"/>
        <w:rPr>
          <w:rFonts w:cs="Times New Roman"/>
          <w:b/>
          <w:bCs/>
        </w:rPr>
      </w:pPr>
    </w:p>
    <w:p w14:paraId="394205CC" w14:textId="77777777" w:rsidR="00874AEA" w:rsidRDefault="00874AEA" w:rsidP="0060246E">
      <w:pPr>
        <w:ind w:right="-32"/>
        <w:jc w:val="both"/>
        <w:rPr>
          <w:rFonts w:cs="Times New Roman"/>
          <w:b/>
          <w:bCs/>
        </w:rPr>
      </w:pPr>
    </w:p>
    <w:p w14:paraId="34E54198" w14:textId="77777777" w:rsidR="00874AEA" w:rsidRDefault="00874AEA" w:rsidP="00874AEA">
      <w:pPr>
        <w:ind w:left="-630" w:right="-32" w:firstLine="630"/>
        <w:jc w:val="both"/>
        <w:rPr>
          <w:rFonts w:cs="Times New Roman"/>
          <w:b/>
          <w:bCs/>
        </w:rPr>
      </w:pPr>
    </w:p>
    <w:p w14:paraId="16A781FE" w14:textId="77777777" w:rsidR="00727029" w:rsidRDefault="00727029" w:rsidP="00874AEA">
      <w:pPr>
        <w:ind w:left="-630" w:right="-32" w:firstLine="630"/>
        <w:jc w:val="both"/>
        <w:rPr>
          <w:rFonts w:cs="Times New Roman"/>
          <w:b/>
          <w:bCs/>
        </w:rPr>
      </w:pPr>
      <w:bookmarkStart w:id="1" w:name="_GoBack"/>
      <w:bookmarkEnd w:id="1"/>
    </w:p>
    <w:p w14:paraId="5A123FEE" w14:textId="77777777" w:rsidR="00874AEA" w:rsidRDefault="00874AEA" w:rsidP="00874AEA">
      <w:pPr>
        <w:ind w:left="-630" w:right="-32" w:firstLine="630"/>
        <w:jc w:val="both"/>
        <w:rPr>
          <w:rFonts w:cs="Times New Roman"/>
          <w:b/>
          <w:bCs/>
        </w:rPr>
      </w:pPr>
    </w:p>
    <w:p w14:paraId="092B73E4" w14:textId="77777777" w:rsidR="00874AEA" w:rsidRPr="00E31276" w:rsidRDefault="00874AEA" w:rsidP="00874AEA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</w:t>
      </w:r>
      <w:proofErr w:type="spellStart"/>
      <w:r>
        <w:rPr>
          <w:rFonts w:cs="Times New Roman"/>
          <w:b/>
          <w:bCs/>
        </w:rPr>
        <w:t>HoD</w:t>
      </w:r>
      <w:proofErr w:type="spellEnd"/>
      <w:r>
        <w:rPr>
          <w:rFonts w:cs="Times New Roman"/>
          <w:b/>
          <w:bCs/>
        </w:rPr>
        <w:t xml:space="preserve"> with Seal</w:t>
      </w:r>
    </w:p>
    <w:p w14:paraId="06ABE955" w14:textId="4E6D9A27" w:rsidR="00874AEA" w:rsidRDefault="00874AEA" w:rsidP="00874AEA">
      <w:pPr>
        <w:tabs>
          <w:tab w:val="left" w:pos="410"/>
        </w:tabs>
        <w:rPr>
          <w:rFonts w:cs="Times New Roman"/>
        </w:rPr>
      </w:pPr>
    </w:p>
    <w:p w14:paraId="785B6571" w14:textId="4DB1F7B7" w:rsidR="00874AEA" w:rsidRPr="008057B6" w:rsidRDefault="0060246E" w:rsidP="00874AEA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J</w:t>
      </w:r>
      <w:r w:rsidR="00874AEA" w:rsidRPr="00970EFD">
        <w:rPr>
          <w:rFonts w:cs="Times New Roman"/>
          <w:b/>
          <w:bCs/>
          <w:sz w:val="28"/>
          <w:szCs w:val="28"/>
        </w:rPr>
        <w:t>.</w:t>
      </w:r>
      <w:r w:rsidR="00874AEA" w:rsidRPr="00970EFD">
        <w:rPr>
          <w:rFonts w:cs="Times New Roman"/>
          <w:b/>
          <w:bCs/>
          <w:sz w:val="28"/>
          <w:szCs w:val="28"/>
        </w:rPr>
        <w:tab/>
      </w:r>
      <w:r w:rsidR="00874AEA" w:rsidRPr="00970EFD">
        <w:rPr>
          <w:rFonts w:cs="Times New Roman"/>
          <w:b/>
          <w:bCs/>
          <w:sz w:val="28"/>
          <w:szCs w:val="28"/>
        </w:rPr>
        <w:tab/>
      </w:r>
      <w:r w:rsidR="00874AEA" w:rsidRPr="00970EFD">
        <w:rPr>
          <w:rFonts w:cs="Times New Roman"/>
          <w:b/>
          <w:bCs/>
          <w:sz w:val="28"/>
          <w:szCs w:val="28"/>
        </w:rPr>
        <w:tab/>
      </w:r>
      <w:r w:rsidR="00874AEA" w:rsidRPr="00970EFD">
        <w:rPr>
          <w:rFonts w:cs="Times New Roman"/>
          <w:b/>
          <w:bCs/>
          <w:sz w:val="28"/>
          <w:szCs w:val="28"/>
        </w:rPr>
        <w:tab/>
      </w:r>
      <w:r w:rsidR="00874AEA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654F92C4" w14:textId="77777777" w:rsidR="00874AEA" w:rsidRDefault="00874AEA" w:rsidP="00874AEA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874AEA" w14:paraId="2DADB943" w14:textId="77777777" w:rsidTr="00A12E80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46A4" w14:textId="77777777" w:rsidR="00874AEA" w:rsidRDefault="00874AEA" w:rsidP="00A12E8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76A8C875" w14:textId="77777777" w:rsidR="00874AEA" w:rsidRDefault="00874AEA" w:rsidP="00A12E8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441F2A43" w14:textId="77777777" w:rsidR="00874AEA" w:rsidRDefault="00874AEA" w:rsidP="00A12E8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14:paraId="7AA52C9F" w14:textId="77777777" w:rsidR="00874AEA" w:rsidRDefault="00874AEA" w:rsidP="00A12E80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7CA90F96" w14:textId="77777777" w:rsidR="00874AEA" w:rsidRPr="00833504" w:rsidRDefault="00874AEA" w:rsidP="00874AEA"/>
    <w:p w14:paraId="7CC7DBEF" w14:textId="77777777" w:rsidR="00874AEA" w:rsidRDefault="00874AEA" w:rsidP="00874AEA"/>
    <w:p w14:paraId="1A4D5623" w14:textId="77777777" w:rsidR="00874AEA" w:rsidRPr="0071793A" w:rsidRDefault="00874AEA" w:rsidP="00874AEA"/>
    <w:p w14:paraId="23EE4F5D" w14:textId="77777777" w:rsidR="00874AEA" w:rsidRDefault="00874AEA" w:rsidP="00874AEA"/>
    <w:p w14:paraId="086763AD" w14:textId="77777777" w:rsidR="00874AEA" w:rsidRDefault="00874AEA" w:rsidP="00874AEA"/>
    <w:p w14:paraId="471225D0" w14:textId="77777777" w:rsidR="00FB432A" w:rsidRDefault="00FB432A" w:rsidP="00874AEA">
      <w:pPr>
        <w:ind w:left="2160" w:hanging="720"/>
      </w:pPr>
    </w:p>
    <w:sectPr w:rsidR="00FB432A" w:rsidSect="00874AE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A6378" w14:textId="77777777" w:rsidR="006A36CD" w:rsidRDefault="006A36CD">
      <w:r>
        <w:separator/>
      </w:r>
    </w:p>
  </w:endnote>
  <w:endnote w:type="continuationSeparator" w:id="0">
    <w:p w14:paraId="7A379E97" w14:textId="77777777" w:rsidR="006A36CD" w:rsidRDefault="006A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14:paraId="2DCD34C9" w14:textId="77777777" w:rsidR="00874AEA" w:rsidRPr="00371DF5" w:rsidRDefault="00874AEA" w:rsidP="00104712">
        <w:pPr>
          <w:pStyle w:val="Footer"/>
        </w:pPr>
        <w:r>
          <w:t>Signature of Dean</w:t>
        </w:r>
        <w:r>
          <w:tab/>
        </w:r>
        <w:r>
          <w:tab/>
          <w:t xml:space="preserve">  Signature of Assessor</w:t>
        </w:r>
      </w:p>
      <w:p w14:paraId="346EC615" w14:textId="77777777" w:rsidR="00874AEA" w:rsidRDefault="006A36CD" w:rsidP="00104712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43204"/>
      <w:docPartObj>
        <w:docPartGallery w:val="Page Numbers (Bottom of Page)"/>
        <w:docPartUnique/>
      </w:docPartObj>
    </w:sdtPr>
    <w:sdtEndPr/>
    <w:sdtContent>
      <w:sdt>
        <w:sdtPr>
          <w:id w:val="408124073"/>
          <w:docPartObj>
            <w:docPartGallery w:val="Page Numbers (Bottom of Page)"/>
            <w:docPartUnique/>
          </w:docPartObj>
        </w:sdtPr>
        <w:sdtEndPr/>
        <w:sdtContent>
          <w:p w14:paraId="4E28593D" w14:textId="77777777" w:rsidR="00874AEA" w:rsidRPr="00371DF5" w:rsidRDefault="00874AEA" w:rsidP="002A7CF0">
            <w:pPr>
              <w:pStyle w:val="Footer"/>
            </w:pPr>
            <w:r>
              <w:t>Signature of Dean</w:t>
            </w:r>
            <w:r>
              <w:tab/>
            </w:r>
            <w:r>
              <w:tab/>
              <w:t xml:space="preserve"> Signature of Assessor</w:t>
            </w:r>
          </w:p>
          <w:p w14:paraId="7CF45D7C" w14:textId="77777777" w:rsidR="00874AEA" w:rsidRDefault="006A36CD" w:rsidP="002A7CF0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6EDA9" w14:textId="77777777" w:rsidR="006A36CD" w:rsidRDefault="006A36CD">
      <w:r>
        <w:separator/>
      </w:r>
    </w:p>
  </w:footnote>
  <w:footnote w:type="continuationSeparator" w:id="0">
    <w:p w14:paraId="324A4ADD" w14:textId="77777777" w:rsidR="006A36CD" w:rsidRDefault="006A3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9F76A" w14:textId="77777777" w:rsidR="00874AEA" w:rsidRDefault="00874AEA" w:rsidP="00104712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27029">
      <w:rPr>
        <w:noProof/>
      </w:rPr>
      <w:t>9</w:t>
    </w:r>
    <w:r>
      <w:rPr>
        <w:noProof/>
      </w:rPr>
      <w:fldChar w:fldCharType="end"/>
    </w:r>
  </w:p>
  <w:p w14:paraId="1035643E" w14:textId="77777777" w:rsidR="00874AEA" w:rsidRDefault="00874AEA" w:rsidP="00104712">
    <w:pPr>
      <w:pStyle w:val="Header"/>
    </w:pPr>
    <w:r>
      <w:rPr>
        <w:sz w:val="16"/>
        <w:szCs w:val="16"/>
      </w:rPr>
      <w:t>FORM-B (NEONATOLOGY)/2024</w:t>
    </w:r>
  </w:p>
  <w:p w14:paraId="6B5363FB" w14:textId="77777777" w:rsidR="00874AEA" w:rsidRDefault="00874A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7A2DE" w14:textId="77777777" w:rsidR="00874AEA" w:rsidRDefault="00874AEA" w:rsidP="002A7CF0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27029">
      <w:rPr>
        <w:noProof/>
      </w:rPr>
      <w:t>13</w:t>
    </w:r>
    <w:r>
      <w:rPr>
        <w:noProof/>
      </w:rPr>
      <w:fldChar w:fldCharType="end"/>
    </w:r>
  </w:p>
  <w:p w14:paraId="7FDFC8E8" w14:textId="77777777" w:rsidR="00874AEA" w:rsidRDefault="00874AEA" w:rsidP="002A7CF0">
    <w:pPr>
      <w:pStyle w:val="Header"/>
    </w:pPr>
    <w:r>
      <w:rPr>
        <w:sz w:val="16"/>
        <w:szCs w:val="16"/>
      </w:rPr>
      <w:t>FORM-B (CLINICAL HAEMATOLOGY)/2024</w:t>
    </w:r>
  </w:p>
  <w:p w14:paraId="472B5734" w14:textId="77777777" w:rsidR="00874AEA" w:rsidRDefault="00874A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5E80"/>
    <w:multiLevelType w:val="hybridMultilevel"/>
    <w:tmpl w:val="13480D40"/>
    <w:lvl w:ilvl="0" w:tplc="40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F4757"/>
    <w:multiLevelType w:val="hybridMultilevel"/>
    <w:tmpl w:val="351CF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4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FA17F0E"/>
    <w:multiLevelType w:val="hybridMultilevel"/>
    <w:tmpl w:val="2FF2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20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92B20"/>
    <w:multiLevelType w:val="hybridMultilevel"/>
    <w:tmpl w:val="6C84835A"/>
    <w:lvl w:ilvl="0" w:tplc="D736C3DE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5437B3"/>
    <w:multiLevelType w:val="hybridMultilevel"/>
    <w:tmpl w:val="333E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9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15"/>
  </w:num>
  <w:num w:numId="3">
    <w:abstractNumId w:val="24"/>
  </w:num>
  <w:num w:numId="4">
    <w:abstractNumId w:val="25"/>
  </w:num>
  <w:num w:numId="5">
    <w:abstractNumId w:val="12"/>
  </w:num>
  <w:num w:numId="6">
    <w:abstractNumId w:val="14"/>
  </w:num>
  <w:num w:numId="7">
    <w:abstractNumId w:val="13"/>
  </w:num>
  <w:num w:numId="8">
    <w:abstractNumId w:val="29"/>
  </w:num>
  <w:num w:numId="9">
    <w:abstractNumId w:val="21"/>
  </w:num>
  <w:num w:numId="10">
    <w:abstractNumId w:val="4"/>
  </w:num>
  <w:num w:numId="11">
    <w:abstractNumId w:val="22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"/>
  </w:num>
  <w:num w:numId="15">
    <w:abstractNumId w:val="32"/>
  </w:num>
  <w:num w:numId="16">
    <w:abstractNumId w:val="27"/>
  </w:num>
  <w:num w:numId="17">
    <w:abstractNumId w:val="10"/>
  </w:num>
  <w:num w:numId="18">
    <w:abstractNumId w:val="9"/>
  </w:num>
  <w:num w:numId="19">
    <w:abstractNumId w:val="11"/>
  </w:num>
  <w:num w:numId="20">
    <w:abstractNumId w:val="18"/>
  </w:num>
  <w:num w:numId="21">
    <w:abstractNumId w:val="30"/>
  </w:num>
  <w:num w:numId="22">
    <w:abstractNumId w:val="8"/>
  </w:num>
  <w:num w:numId="23">
    <w:abstractNumId w:val="28"/>
  </w:num>
  <w:num w:numId="24">
    <w:abstractNumId w:val="19"/>
  </w:num>
  <w:num w:numId="25">
    <w:abstractNumId w:val="17"/>
  </w:num>
  <w:num w:numId="26">
    <w:abstractNumId w:val="7"/>
  </w:num>
  <w:num w:numId="27">
    <w:abstractNumId w:val="2"/>
  </w:num>
  <w:num w:numId="28">
    <w:abstractNumId w:val="26"/>
  </w:num>
  <w:num w:numId="29">
    <w:abstractNumId w:val="16"/>
  </w:num>
  <w:num w:numId="30">
    <w:abstractNumId w:val="1"/>
  </w:num>
  <w:num w:numId="31">
    <w:abstractNumId w:val="5"/>
  </w:num>
  <w:num w:numId="32">
    <w:abstractNumId w:val="2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1D"/>
    <w:rsid w:val="0011419A"/>
    <w:rsid w:val="001162D7"/>
    <w:rsid w:val="00263B1D"/>
    <w:rsid w:val="0045491F"/>
    <w:rsid w:val="0060246E"/>
    <w:rsid w:val="006A36CD"/>
    <w:rsid w:val="006A578F"/>
    <w:rsid w:val="00727029"/>
    <w:rsid w:val="0075428A"/>
    <w:rsid w:val="00874AEA"/>
    <w:rsid w:val="009C5DB7"/>
    <w:rsid w:val="00A75ECE"/>
    <w:rsid w:val="00CB57F7"/>
    <w:rsid w:val="00D152C7"/>
    <w:rsid w:val="00DC01C2"/>
    <w:rsid w:val="00DF4E22"/>
    <w:rsid w:val="00E8422C"/>
    <w:rsid w:val="00F62465"/>
    <w:rsid w:val="00FB3456"/>
    <w:rsid w:val="00F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E73C"/>
  <w15:chartTrackingRefBased/>
  <w15:docId w15:val="{75F91ADD-FB3E-4905-B492-8F513195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1D"/>
    <w:pPr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B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63B1D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263B1D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263B1D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B1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263B1D"/>
    <w:rPr>
      <w:rFonts w:ascii="Times New Roman" w:eastAsia="Times New Roman" w:hAnsi="Times New Roman" w:cs="Mangal"/>
      <w:b/>
      <w:bCs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263B1D"/>
    <w:rPr>
      <w:rFonts w:ascii="Times New Roman" w:eastAsia="Times New Roman" w:hAnsi="Times New Roman" w:cs="Mangal"/>
      <w:b/>
      <w:kern w:val="0"/>
      <w:sz w:val="24"/>
      <w:szCs w:val="24"/>
      <w:u w:val="single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263B1D"/>
    <w:rPr>
      <w:rFonts w:ascii="Times New Roman" w:eastAsia="Times New Roman" w:hAnsi="Times New Roman" w:cs="Mangal"/>
      <w:b/>
      <w:kern w:val="0"/>
      <w:sz w:val="24"/>
      <w:szCs w:val="24"/>
      <w:u w:val="single"/>
      <w:lang w:val="en-US"/>
      <w14:ligatures w14:val="none"/>
    </w:rPr>
  </w:style>
  <w:style w:type="paragraph" w:styleId="Header">
    <w:name w:val="header"/>
    <w:basedOn w:val="Normal"/>
    <w:link w:val="HeaderChar"/>
    <w:unhideWhenUsed/>
    <w:rsid w:val="00263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3B1D"/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nhideWhenUsed/>
    <w:rsid w:val="00263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3B1D"/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rsid w:val="00263B1D"/>
  </w:style>
  <w:style w:type="paragraph" w:styleId="ListParagraph">
    <w:name w:val="List Paragraph"/>
    <w:basedOn w:val="Normal"/>
    <w:uiPriority w:val="34"/>
    <w:qFormat/>
    <w:rsid w:val="00263B1D"/>
    <w:pPr>
      <w:ind w:left="720"/>
    </w:pPr>
  </w:style>
  <w:style w:type="table" w:styleId="TableGrid">
    <w:name w:val="Table Grid"/>
    <w:basedOn w:val="TableNormal"/>
    <w:rsid w:val="00263B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3B1D"/>
    <w:pPr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1D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B1D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BalloonTextChar1">
    <w:name w:val="Balloon Text Char1"/>
    <w:basedOn w:val="DefaultParagraphFont"/>
    <w:uiPriority w:val="99"/>
    <w:semiHidden/>
    <w:rsid w:val="00263B1D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B1D"/>
    <w:rPr>
      <w:rFonts w:ascii="Times New Roman" w:eastAsia="Times New Roman" w:hAnsi="Times New Roman" w:cs="Mangal"/>
      <w:sz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B1D"/>
    <w:rPr>
      <w:kern w:val="2"/>
      <w:sz w:val="20"/>
      <w:szCs w:val="22"/>
      <w14:ligatures w14:val="standardContextual"/>
    </w:rPr>
  </w:style>
  <w:style w:type="character" w:customStyle="1" w:styleId="CommentTextChar1">
    <w:name w:val="Comment Text Char1"/>
    <w:basedOn w:val="DefaultParagraphFont"/>
    <w:uiPriority w:val="99"/>
    <w:semiHidden/>
    <w:rsid w:val="00263B1D"/>
    <w:rPr>
      <w:rFonts w:ascii="Times New Roman" w:eastAsia="Times New Roman" w:hAnsi="Times New Roman" w:cs="Mangal"/>
      <w:kern w:val="0"/>
      <w:sz w:val="20"/>
      <w:szCs w:val="20"/>
      <w:lang w:val="en-US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B1D"/>
    <w:rPr>
      <w:rFonts w:ascii="Times New Roman" w:eastAsia="Times New Roman" w:hAnsi="Times New Roman" w:cs="Mangal"/>
      <w:b/>
      <w:bCs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B1D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63B1D"/>
    <w:rPr>
      <w:rFonts w:ascii="Times New Roman" w:eastAsia="Times New Roman" w:hAnsi="Times New Roman" w:cs="Mangal"/>
      <w:b/>
      <w:bCs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263B1D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263B1D"/>
    <w:rPr>
      <w:rFonts w:ascii="Times New Roman" w:eastAsia="Times New Roman" w:hAnsi="Times New Roman" w:cs="Mangal"/>
      <w:kern w:val="0"/>
      <w:sz w:val="32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63B1D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263B1D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263B1D"/>
    <w:rPr>
      <w:b/>
      <w:bCs/>
    </w:rPr>
  </w:style>
  <w:style w:type="paragraph" w:styleId="BodyTextIndent">
    <w:name w:val="Body Text Indent"/>
    <w:basedOn w:val="Normal"/>
    <w:link w:val="BodyTextIndentChar"/>
    <w:rsid w:val="00263B1D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63B1D"/>
    <w:rPr>
      <w:rFonts w:ascii="Times New Roman" w:eastAsia="Times New Roman" w:hAnsi="Times New Roman" w:cs="Mangal"/>
      <w:kern w:val="0"/>
      <w:szCs w:val="20"/>
      <w:lang w:val="en-US"/>
      <w14:ligatures w14:val="none"/>
    </w:rPr>
  </w:style>
  <w:style w:type="paragraph" w:customStyle="1" w:styleId="NewDelhi">
    <w:name w:val="New Delhi"/>
    <w:rsid w:val="00263B1D"/>
    <w:pPr>
      <w:spacing w:after="0" w:line="240" w:lineRule="auto"/>
      <w:jc w:val="both"/>
    </w:pPr>
    <w:rPr>
      <w:rFonts w:ascii="Times New Roman" w:eastAsia="Times New Roman" w:hAnsi="Times New Roman" w:cs="Mangal"/>
      <w:kern w:val="0"/>
      <w:sz w:val="24"/>
      <w:szCs w:val="20"/>
      <w:lang w:val="en-US"/>
      <w14:ligatures w14:val="none"/>
    </w:rPr>
  </w:style>
  <w:style w:type="paragraph" w:customStyle="1" w:styleId="Default">
    <w:name w:val="Default"/>
    <w:rsid w:val="00263B1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63B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Oza</dc:creator>
  <cp:keywords/>
  <dc:description/>
  <cp:lastModifiedBy>Member (PG)</cp:lastModifiedBy>
  <cp:revision>13</cp:revision>
  <dcterms:created xsi:type="dcterms:W3CDTF">2024-08-18T18:47:00Z</dcterms:created>
  <dcterms:modified xsi:type="dcterms:W3CDTF">2024-08-19T05:50:00Z</dcterms:modified>
</cp:coreProperties>
</file>